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DC" w:rsidRDefault="000D24DC" w:rsidP="00BC2537">
      <w:pPr>
        <w:pStyle w:val="Header"/>
        <w:pBdr>
          <w:bottom w:val="thickThinSmallGap" w:sz="24" w:space="0" w:color="622423" w:themeColor="accent2" w:themeShade="7F"/>
        </w:pBdr>
        <w:tabs>
          <w:tab w:val="left" w:pos="3450"/>
          <w:tab w:val="center" w:pos="4069"/>
        </w:tabs>
        <w:ind w:firstLine="2880"/>
        <w:jc w:val="left"/>
        <w:rPr>
          <w:sz w:val="16"/>
          <w:szCs w:val="16"/>
        </w:rPr>
      </w:pPr>
      <w:r w:rsidRPr="00B82B02">
        <w:rPr>
          <w:noProof/>
          <w:sz w:val="16"/>
          <w:szCs w:val="16"/>
          <w:lang w:bidi="ne-NP"/>
        </w:rPr>
        <w:drawing>
          <wp:anchor distT="0" distB="0" distL="114300" distR="114300" simplePos="0" relativeHeight="251657216" behindDoc="0" locked="0" layoutInCell="1" allowOverlap="1" wp14:anchorId="3290D5A1" wp14:editId="796044B2">
            <wp:simplePos x="0" y="0"/>
            <wp:positionH relativeFrom="column">
              <wp:posOffset>3810</wp:posOffset>
            </wp:positionH>
            <wp:positionV relativeFrom="paragraph">
              <wp:posOffset>-124460</wp:posOffset>
            </wp:positionV>
            <wp:extent cx="869950" cy="678180"/>
            <wp:effectExtent l="0" t="0" r="0" b="0"/>
            <wp:wrapThrough wrapText="bothSides">
              <wp:wrapPolygon edited="0">
                <wp:start x="6622" y="0"/>
                <wp:lineTo x="3311" y="1213"/>
                <wp:lineTo x="0" y="6674"/>
                <wp:lineTo x="0" y="16989"/>
                <wp:lineTo x="1892" y="19416"/>
                <wp:lineTo x="5203" y="21236"/>
                <wp:lineTo x="5676" y="21236"/>
                <wp:lineTo x="15609" y="21236"/>
                <wp:lineTo x="16082" y="21236"/>
                <wp:lineTo x="19393" y="19416"/>
                <wp:lineTo x="21285" y="16989"/>
                <wp:lineTo x="21285" y="6674"/>
                <wp:lineTo x="17028" y="607"/>
                <wp:lineTo x="14190" y="0"/>
                <wp:lineTo x="6622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 of Nepal - Wikiped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537">
        <w:rPr>
          <w:sz w:val="16"/>
          <w:szCs w:val="16"/>
          <w:lang w:bidi="hi-IN"/>
        </w:rPr>
        <w:t xml:space="preserve">       </w:t>
      </w:r>
      <w:r w:rsidRPr="00B82B02">
        <w:rPr>
          <w:sz w:val="16"/>
          <w:szCs w:val="16"/>
          <w:cs/>
          <w:lang w:bidi="hi-IN"/>
        </w:rPr>
        <w:t>प्रदेश सरकार</w:t>
      </w:r>
    </w:p>
    <w:p w:rsidR="000D24DC" w:rsidRPr="000D24DC" w:rsidRDefault="00BC2537" w:rsidP="00BC2537">
      <w:pPr>
        <w:pStyle w:val="Header"/>
        <w:pBdr>
          <w:bottom w:val="thickThinSmallGap" w:sz="24" w:space="0" w:color="622423" w:themeColor="accent2" w:themeShade="7F"/>
        </w:pBdr>
        <w:tabs>
          <w:tab w:val="left" w:pos="3450"/>
          <w:tab w:val="center" w:pos="4069"/>
        </w:tabs>
        <w:jc w:val="left"/>
        <w:rPr>
          <w:rFonts w:ascii="Preeti" w:hAnsi="Preeti"/>
          <w:sz w:val="22"/>
          <w:szCs w:val="28"/>
          <w:rtl/>
          <w:cs/>
        </w:rPr>
      </w:pPr>
      <w:r>
        <w:rPr>
          <w:rFonts w:ascii="Preeti" w:hAnsi="Preeti"/>
          <w:sz w:val="22"/>
          <w:szCs w:val="28"/>
        </w:rPr>
        <w:t xml:space="preserve">            </w:t>
      </w:r>
      <w:r w:rsidR="00F442BD">
        <w:rPr>
          <w:rFonts w:ascii="Preeti" w:hAnsi="Preeti"/>
          <w:sz w:val="22"/>
          <w:szCs w:val="28"/>
        </w:rPr>
        <w:t xml:space="preserve">                               </w:t>
      </w:r>
      <w:proofErr w:type="spellStart"/>
      <w:r w:rsidR="000D24DC" w:rsidRPr="000D24DC">
        <w:rPr>
          <w:rFonts w:ascii="Preeti" w:hAnsi="Preeti"/>
          <w:sz w:val="22"/>
          <w:szCs w:val="28"/>
        </w:rPr>
        <w:t>n'lDagL</w:t>
      </w:r>
      <w:proofErr w:type="spellEnd"/>
      <w:r w:rsidR="000D24DC" w:rsidRPr="000D24DC">
        <w:rPr>
          <w:rFonts w:ascii="Preeti" w:hAnsi="Preeti"/>
          <w:sz w:val="22"/>
          <w:szCs w:val="28"/>
        </w:rPr>
        <w:t xml:space="preserve"> </w:t>
      </w:r>
      <w:proofErr w:type="spellStart"/>
      <w:r w:rsidR="000D24DC" w:rsidRPr="000D24DC">
        <w:rPr>
          <w:rFonts w:ascii="Preeti" w:hAnsi="Preeti"/>
          <w:sz w:val="22"/>
          <w:szCs w:val="28"/>
        </w:rPr>
        <w:t>k|b</w:t>
      </w:r>
      <w:proofErr w:type="spellEnd"/>
      <w:proofErr w:type="gramStart"/>
      <w:r w:rsidR="000D24DC" w:rsidRPr="000D24DC">
        <w:rPr>
          <w:rFonts w:ascii="Preeti" w:hAnsi="Preeti"/>
          <w:sz w:val="22"/>
          <w:szCs w:val="28"/>
        </w:rPr>
        <w:t>]z</w:t>
      </w:r>
      <w:proofErr w:type="gramEnd"/>
    </w:p>
    <w:p w:rsidR="00B31683" w:rsidRDefault="00BC2537" w:rsidP="00BC2537">
      <w:pPr>
        <w:pStyle w:val="Header"/>
        <w:pBdr>
          <w:bottom w:val="thickThinSmallGap" w:sz="24" w:space="0" w:color="622423" w:themeColor="accent2" w:themeShade="7F"/>
        </w:pBdr>
        <w:jc w:val="left"/>
        <w:rPr>
          <w:sz w:val="16"/>
          <w:szCs w:val="16"/>
          <w:lang w:bidi="hi-IN"/>
        </w:rPr>
      </w:pPr>
      <w:r>
        <w:rPr>
          <w:sz w:val="16"/>
          <w:szCs w:val="16"/>
          <w:lang w:bidi="hi-IN"/>
        </w:rPr>
        <w:t xml:space="preserve">                                                               </w:t>
      </w:r>
      <w:r w:rsidR="000243D2">
        <w:rPr>
          <w:rFonts w:hint="cs"/>
          <w:sz w:val="16"/>
          <w:szCs w:val="16"/>
          <w:cs/>
          <w:lang w:bidi="ne-NP"/>
        </w:rPr>
        <w:t>कृषि</w:t>
      </w:r>
      <w:r w:rsidR="000243D2">
        <w:rPr>
          <w:sz w:val="16"/>
          <w:szCs w:val="16"/>
          <w:lang w:bidi="ne-NP"/>
        </w:rPr>
        <w:t>,</w:t>
      </w:r>
      <w:r w:rsidR="000243D2">
        <w:rPr>
          <w:rFonts w:hint="cs"/>
          <w:sz w:val="16"/>
          <w:szCs w:val="16"/>
          <w:cs/>
          <w:lang w:bidi="ne-NP"/>
        </w:rPr>
        <w:t xml:space="preserve"> खाद्य प्रविधि तथा </w:t>
      </w:r>
      <w:r w:rsidR="000D24DC" w:rsidRPr="00B82B02">
        <w:rPr>
          <w:sz w:val="16"/>
          <w:szCs w:val="16"/>
          <w:cs/>
          <w:lang w:bidi="hi-IN"/>
        </w:rPr>
        <w:t>भुमि व्यवस्था</w:t>
      </w:r>
      <w:r w:rsidR="000243D2">
        <w:rPr>
          <w:rFonts w:hint="cs"/>
          <w:sz w:val="16"/>
          <w:szCs w:val="16"/>
          <w:cs/>
          <w:lang w:bidi="ne-NP"/>
        </w:rPr>
        <w:t xml:space="preserve"> </w:t>
      </w:r>
      <w:r w:rsidR="000D24DC" w:rsidRPr="00B82B02">
        <w:rPr>
          <w:sz w:val="16"/>
          <w:szCs w:val="16"/>
          <w:cs/>
          <w:lang w:bidi="hi-IN"/>
        </w:rPr>
        <w:t>मन्त्रालय</w:t>
      </w:r>
    </w:p>
    <w:p w:rsidR="000D24DC" w:rsidRPr="00B31683" w:rsidRDefault="00B31683" w:rsidP="00B31683">
      <w:pPr>
        <w:pStyle w:val="Header"/>
        <w:pBdr>
          <w:bottom w:val="thickThinSmallGap" w:sz="24" w:space="0" w:color="622423" w:themeColor="accent2" w:themeShade="7F"/>
        </w:pBd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BC2537">
        <w:rPr>
          <w:sz w:val="16"/>
          <w:szCs w:val="16"/>
        </w:rPr>
        <w:t xml:space="preserve">                                    </w:t>
      </w:r>
      <w:r w:rsidR="000D24DC" w:rsidRPr="00B82B02">
        <w:rPr>
          <w:sz w:val="16"/>
          <w:szCs w:val="16"/>
          <w:cs/>
          <w:lang w:bidi="hi-IN"/>
        </w:rPr>
        <w:t>पशुपन्छी तथा मत्स्य विकास निर्देशनालय</w:t>
      </w:r>
    </w:p>
    <w:p w:rsidR="000D24DC" w:rsidRDefault="00BC2537" w:rsidP="00BC2537">
      <w:pPr>
        <w:pStyle w:val="Header"/>
        <w:pBdr>
          <w:bottom w:val="thickThinSmallGap" w:sz="24" w:space="0" w:color="622423" w:themeColor="accent2" w:themeShade="7F"/>
        </w:pBdr>
        <w:jc w:val="left"/>
        <w:rPr>
          <w:szCs w:val="20"/>
          <w:lang w:bidi="hi-IN"/>
        </w:rPr>
      </w:pPr>
      <w:r>
        <w:rPr>
          <w:lang w:bidi="hi-IN"/>
        </w:rPr>
        <w:t xml:space="preserve">                                                                   </w:t>
      </w:r>
      <w:r w:rsidR="000D24DC" w:rsidRPr="00BC2537">
        <w:rPr>
          <w:szCs w:val="20"/>
          <w:cs/>
          <w:lang w:bidi="hi-IN"/>
        </w:rPr>
        <w:t>एकीकृत कृषि तथा पशुपन्छी विकास कार्यालय, प्यूठान</w:t>
      </w:r>
    </w:p>
    <w:p w:rsidR="00A522DA" w:rsidRPr="00A522DA" w:rsidRDefault="00A522DA" w:rsidP="00A522DA">
      <w:pPr>
        <w:pStyle w:val="Header"/>
        <w:pBdr>
          <w:bottom w:val="thickThinSmallGap" w:sz="24" w:space="0" w:color="622423" w:themeColor="accent2" w:themeShade="7F"/>
        </w:pBdr>
        <w:rPr>
          <w:rFonts w:asciiTheme="majorHAnsi" w:eastAsiaTheme="majorEastAsia" w:hAnsiTheme="majorHAnsi"/>
          <w:sz w:val="24"/>
          <w:szCs w:val="24"/>
          <w:lang w:bidi="ne-NP"/>
        </w:rPr>
      </w:pPr>
      <w:r w:rsidRPr="00A522DA">
        <w:rPr>
          <w:rFonts w:hint="cs"/>
          <w:sz w:val="24"/>
          <w:szCs w:val="24"/>
          <w:cs/>
          <w:lang w:bidi="ne-NP"/>
        </w:rPr>
        <w:t>कार्यक्रम सन्चालनको लागी सिफारिस मापदन्ड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890"/>
        <w:gridCol w:w="2610"/>
        <w:gridCol w:w="2520"/>
        <w:gridCol w:w="2340"/>
      </w:tblGrid>
      <w:tr w:rsidR="004B53F6" w:rsidRPr="005D7BE4" w:rsidTr="00AE5729">
        <w:trPr>
          <w:cantSplit/>
          <w:trHeight w:val="764"/>
        </w:trPr>
        <w:tc>
          <w:tcPr>
            <w:tcW w:w="1260" w:type="dxa"/>
            <w:vAlign w:val="center"/>
          </w:tcPr>
          <w:p w:rsidR="004B53F6" w:rsidRPr="005D7BE4" w:rsidRDefault="004B53F6" w:rsidP="00474CF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सुचना नं</w:t>
            </w:r>
            <w:r w:rsidRPr="005D7BE4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4B53F6" w:rsidRPr="005D7BE4" w:rsidRDefault="004B53F6" w:rsidP="00474CF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5D7BE4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कार्यक्रमहरुको नाम</w:t>
            </w:r>
          </w:p>
        </w:tc>
        <w:tc>
          <w:tcPr>
            <w:tcW w:w="2610" w:type="dxa"/>
            <w:vAlign w:val="center"/>
          </w:tcPr>
          <w:p w:rsidR="004B53F6" w:rsidRDefault="004B53F6" w:rsidP="00474CF0">
            <w:pPr>
              <w:ind w:right="90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मापदन्ड</w:t>
            </w:r>
          </w:p>
        </w:tc>
        <w:tc>
          <w:tcPr>
            <w:tcW w:w="2520" w:type="dxa"/>
            <w:vAlign w:val="center"/>
          </w:tcPr>
          <w:p w:rsidR="004B53F6" w:rsidRPr="005D7BE4" w:rsidRDefault="004B53F6" w:rsidP="00474CF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संचालन गर्न सकिने क्रियाकलापहरु</w:t>
            </w:r>
          </w:p>
        </w:tc>
        <w:tc>
          <w:tcPr>
            <w:tcW w:w="2340" w:type="dxa"/>
            <w:vAlign w:val="center"/>
          </w:tcPr>
          <w:p w:rsidR="004B53F6" w:rsidRPr="005D7BE4" w:rsidRDefault="00603E89" w:rsidP="00474CF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कार्यक्रम हुने क्षेत्र</w:t>
            </w: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0B3B01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१५</w:t>
            </w:r>
          </w:p>
        </w:tc>
        <w:tc>
          <w:tcPr>
            <w:tcW w:w="1890" w:type="dxa"/>
          </w:tcPr>
          <w:p w:rsidR="004B53F6" w:rsidRPr="00A05848" w:rsidRDefault="004B53F6" w:rsidP="007005FC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अलैंची ब्लक सञ्चालन</w:t>
            </w:r>
          </w:p>
        </w:tc>
        <w:tc>
          <w:tcPr>
            <w:tcW w:w="2610" w:type="dxa"/>
            <w:vAlign w:val="center"/>
          </w:tcPr>
          <w:p w:rsidR="001F11E6" w:rsidRPr="00A05848" w:rsidRDefault="001F11E6" w:rsidP="001F11E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सम्बन्धित निकायमा दर्ता भएको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उद्यमी </w:t>
            </w:r>
            <w:r w:rsidRPr="00A05848">
              <w:rPr>
                <w:rFonts w:cs="Kalimati"/>
                <w:sz w:val="16"/>
                <w:szCs w:val="16"/>
              </w:rPr>
              <w:t>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कृषक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समूह/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कृषि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सहकारी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संस्था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हुनु पर्ने।</w:t>
            </w:r>
          </w:p>
          <w:p w:rsidR="001F11E6" w:rsidRPr="00A05848" w:rsidRDefault="001F11E6" w:rsidP="001F11E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आधुनिक प्रविधि सहितको नमुना बगान स्थापना हुनु पर्ने।</w:t>
            </w:r>
          </w:p>
          <w:p w:rsidR="004B53F6" w:rsidRPr="00A05848" w:rsidRDefault="001F11E6" w:rsidP="001F11E6">
            <w:pPr>
              <w:ind w:right="90"/>
              <w:rPr>
                <w:rFonts w:ascii="Calibri" w:eastAsia="Times New Roman" w:hAnsi="Calibri" w:cs="Kalimati"/>
                <w:sz w:val="16"/>
                <w:szCs w:val="16"/>
                <w:cs/>
              </w:rPr>
            </w:pP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 xml:space="preserve"> प्रति </w:t>
            </w:r>
            <w:r w:rsidRPr="00A05848">
              <w:rPr>
                <w:rFonts w:ascii="Times New Roman" w:hAnsi="Times New Roman" w:cs="Kalimati"/>
                <w:sz w:val="16"/>
                <w:szCs w:val="16"/>
              </w:rPr>
              <w:t>cluster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 xml:space="preserve"> न्यूनतम १ हे.</w:t>
            </w:r>
            <w:r w:rsidRPr="00A05848">
              <w:rPr>
                <w:rFonts w:ascii="Times New Roman" w:hAnsi="Times New Roman" w:cs="Kalimati"/>
                <w:sz w:val="16"/>
                <w:szCs w:val="16"/>
              </w:rPr>
              <w:t xml:space="preserve"> 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क्षेत्रफलमा बगान स्थापना भएको हुनु पर्ने।</w:t>
            </w:r>
          </w:p>
        </w:tc>
        <w:tc>
          <w:tcPr>
            <w:tcW w:w="2520" w:type="dxa"/>
          </w:tcPr>
          <w:p w:rsidR="004B53F6" w:rsidRPr="00A05848" w:rsidRDefault="004B53F6" w:rsidP="000A007D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नर्सरी पुर्वाधार तथा क्षेत्र बिस्तार र बजारीकरण एंव तालिम सम्बन्धि ।</w:t>
            </w:r>
          </w:p>
        </w:tc>
        <w:tc>
          <w:tcPr>
            <w:tcW w:w="2340" w:type="dxa"/>
          </w:tcPr>
          <w:p w:rsidR="004B53F6" w:rsidRPr="00A05848" w:rsidRDefault="004B53F6" w:rsidP="007005FC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गौमुखी गा.पा.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४ 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५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६रनौबहिनी गा.पा.२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३ र ४</w:t>
            </w:r>
          </w:p>
        </w:tc>
      </w:tr>
      <w:tr w:rsidR="004B53F6" w:rsidRPr="00A05848" w:rsidTr="00AE5729">
        <w:trPr>
          <w:trHeight w:val="259"/>
        </w:trPr>
        <w:tc>
          <w:tcPr>
            <w:tcW w:w="1260" w:type="dxa"/>
          </w:tcPr>
          <w:p w:rsidR="004B53F6" w:rsidRPr="00A05848" w:rsidRDefault="004B53F6" w:rsidP="00B60F48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१६</w:t>
            </w:r>
          </w:p>
        </w:tc>
        <w:tc>
          <w:tcPr>
            <w:tcW w:w="189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रायोको वीउ उत्पादन</w:t>
            </w:r>
          </w:p>
        </w:tc>
        <w:tc>
          <w:tcPr>
            <w:tcW w:w="2610" w:type="dxa"/>
            <w:vAlign w:val="center"/>
          </w:tcPr>
          <w:p w:rsidR="00404129" w:rsidRPr="00A05848" w:rsidRDefault="00404129" w:rsidP="00404129">
            <w:pPr>
              <w:pStyle w:val="ListParagraph"/>
              <w:numPr>
                <w:ilvl w:val="0"/>
                <w:numId w:val="14"/>
              </w:numPr>
              <w:ind w:left="431"/>
              <w:jc w:val="both"/>
              <w:rPr>
                <w:rFonts w:cs="Kalimati"/>
                <w:sz w:val="16"/>
                <w:szCs w:val="16"/>
                <w:lang w:bidi="hi-IN"/>
              </w:rPr>
            </w:pPr>
            <w:r w:rsidRPr="00A05848">
              <w:rPr>
                <w:rFonts w:cs="Kalimati" w:hint="cs"/>
                <w:sz w:val="16"/>
                <w:szCs w:val="16"/>
                <w:cs/>
              </w:rPr>
              <w:t>आवेदक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(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समूह</w:t>
            </w:r>
            <w:r w:rsidRPr="00A05848">
              <w:rPr>
                <w:rFonts w:cs="Kalimati"/>
                <w:sz w:val="16"/>
                <w:szCs w:val="16"/>
                <w:cs/>
              </w:rPr>
              <w:t>/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सहकारी</w:t>
            </w:r>
            <w:r w:rsidRPr="00A05848">
              <w:rPr>
                <w:rFonts w:cs="Kalimati"/>
                <w:sz w:val="16"/>
                <w:szCs w:val="16"/>
                <w:cs/>
              </w:rPr>
              <w:t>/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निजी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)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बीउ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उत्पादन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उद्देश्य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सहित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सम्बन्धित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निकायमा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गत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आ</w:t>
            </w:r>
            <w:r w:rsidRPr="00A05848">
              <w:rPr>
                <w:rFonts w:cs="Kalimati"/>
                <w:sz w:val="16"/>
                <w:szCs w:val="16"/>
                <w:cs/>
              </w:rPr>
              <w:t>.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.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सम्म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दर्ता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भएको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हुनु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पर्ने।</w:t>
            </w:r>
          </w:p>
          <w:p w:rsidR="00404129" w:rsidRPr="00A05848" w:rsidRDefault="00404129" w:rsidP="00404129">
            <w:pPr>
              <w:pStyle w:val="ListParagraph"/>
              <w:numPr>
                <w:ilvl w:val="0"/>
                <w:numId w:val="14"/>
              </w:numPr>
              <w:ind w:left="431"/>
              <w:jc w:val="both"/>
              <w:rPr>
                <w:rFonts w:cs="Kalimati"/>
                <w:sz w:val="16"/>
                <w:szCs w:val="16"/>
                <w:lang w:bidi="hi-IN"/>
              </w:rPr>
            </w:pP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खुला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सेचि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ं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त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तथा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वर्णशंकर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बीउ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उत्पादन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तथा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प्रमाण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ी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करण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गरी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एकल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सामुहिक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बजारीकरण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गर्ने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योजना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भएको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हुनु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पर्ने।</w:t>
            </w:r>
          </w:p>
          <w:p w:rsidR="00404129" w:rsidRPr="00A05848" w:rsidRDefault="00404129" w:rsidP="00404129">
            <w:pPr>
              <w:pStyle w:val="ListParagraph"/>
              <w:numPr>
                <w:ilvl w:val="0"/>
                <w:numId w:val="14"/>
              </w:numPr>
              <w:ind w:left="431"/>
              <w:jc w:val="both"/>
              <w:rPr>
                <w:rFonts w:cs="Kalimati"/>
                <w:sz w:val="16"/>
                <w:szCs w:val="16"/>
                <w:lang w:bidi="hi-IN"/>
              </w:rPr>
            </w:pPr>
            <w:r w:rsidRPr="00A05848">
              <w:rPr>
                <w:rFonts w:cs="Kalimati" w:hint="cs"/>
                <w:sz w:val="16"/>
                <w:szCs w:val="16"/>
                <w:cs/>
              </w:rPr>
              <w:t>बीउ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बिजन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ब्यवसाय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अनुमति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पत्र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प्राप्त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गरेको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प्राप्तीको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प्रकृयामा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रहेको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प्रमाण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पेश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गर्नु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पर्ने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(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सम्झौता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हुने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बखत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अनिवार्य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पेश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गर्नु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पर्ने</w:t>
            </w:r>
            <w:r w:rsidRPr="00A05848">
              <w:rPr>
                <w:rFonts w:cs="Kalimati"/>
                <w:sz w:val="16"/>
                <w:szCs w:val="16"/>
                <w:cs/>
              </w:rPr>
              <w:t>)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।</w:t>
            </w:r>
          </w:p>
          <w:p w:rsidR="004B53F6" w:rsidRPr="00A05848" w:rsidRDefault="004B53F6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उत्पादन तथा बजार व्यवस्थापन तथा प्रवर्द्धनका   क्रियाकलाप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34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नौबहिनी गा.पा. १गौमुखी गा.पा. १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२ र ३</w:t>
            </w:r>
          </w:p>
        </w:tc>
      </w:tr>
      <w:tr w:rsidR="004B53F6" w:rsidRPr="00A05848" w:rsidTr="00AE5729">
        <w:trPr>
          <w:trHeight w:val="890"/>
        </w:trPr>
        <w:tc>
          <w:tcPr>
            <w:tcW w:w="1260" w:type="dxa"/>
          </w:tcPr>
          <w:p w:rsidR="004B53F6" w:rsidRPr="00A05848" w:rsidRDefault="004B53F6" w:rsidP="00B60F48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१७</w:t>
            </w:r>
          </w:p>
        </w:tc>
        <w:tc>
          <w:tcPr>
            <w:tcW w:w="189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तरकारी प्रशोधन उद्योग स्थापना (टमाटर लगायत) </w:t>
            </w:r>
          </w:p>
        </w:tc>
        <w:tc>
          <w:tcPr>
            <w:tcW w:w="2610" w:type="dxa"/>
            <w:vAlign w:val="center"/>
          </w:tcPr>
          <w:p w:rsidR="00BE3840" w:rsidRPr="00A05848" w:rsidRDefault="00BE3840" w:rsidP="00BE384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सम्बन्धित निकायमा दर्ता भएको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उद्यमी </w:t>
            </w:r>
            <w:r w:rsidRPr="00A05848">
              <w:rPr>
                <w:rFonts w:cs="Kalimati"/>
                <w:sz w:val="16"/>
                <w:szCs w:val="16"/>
              </w:rPr>
              <w:t>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कृषक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समूह/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कृषि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सहकारी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संस्था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हुनु पर्ने।</w:t>
            </w:r>
          </w:p>
          <w:p w:rsidR="00BE3840" w:rsidRPr="00A05848" w:rsidRDefault="00BE3840" w:rsidP="00BE384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उद्योग स्थापना गर्ने</w:t>
            </w:r>
            <w:r w:rsidRPr="00A05848">
              <w:rPr>
                <w:rFonts w:cs="Kalimati"/>
                <w:sz w:val="16"/>
                <w:szCs w:val="16"/>
              </w:rPr>
              <w:t>/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भएको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जग्गा सम्बन्धित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संस्थाको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नाममा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दर्ता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भएको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हुनुपर्ने।</w:t>
            </w:r>
          </w:p>
          <w:p w:rsidR="004B53F6" w:rsidRPr="00A05848" w:rsidRDefault="00BE3840" w:rsidP="00BE384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वार्षिक न्यूनतम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१००० लिटर सस उत्पादन भएको वा लक्ष्य रहेको हुनुपर्ने।</w:t>
            </w:r>
          </w:p>
        </w:tc>
        <w:tc>
          <w:tcPr>
            <w:tcW w:w="252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पूर्वाधार निर्माण</w:t>
            </w:r>
            <w:r w:rsidRPr="00A05848">
              <w:rPr>
                <w:rFonts w:cs="Kalimati"/>
                <w:sz w:val="16"/>
                <w:szCs w:val="16"/>
              </w:rPr>
              <w:t>/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सुदुढीकरण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र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प्रशोधन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मेसिनरी</w:t>
            </w:r>
          </w:p>
        </w:tc>
        <w:tc>
          <w:tcPr>
            <w:tcW w:w="234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प्यूठान न.पा.४</w:t>
            </w:r>
          </w:p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</w:tr>
      <w:tr w:rsidR="004B53F6" w:rsidRPr="00A05848" w:rsidTr="00AE5729">
        <w:trPr>
          <w:trHeight w:val="710"/>
        </w:trPr>
        <w:tc>
          <w:tcPr>
            <w:tcW w:w="1260" w:type="dxa"/>
          </w:tcPr>
          <w:p w:rsidR="004B53F6" w:rsidRPr="00A05848" w:rsidRDefault="004B53F6" w:rsidP="00B60F48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१८</w:t>
            </w:r>
          </w:p>
        </w:tc>
        <w:tc>
          <w:tcPr>
            <w:tcW w:w="189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तरकारी प्रर्वद्धन कार्यक्रम </w:t>
            </w:r>
          </w:p>
        </w:tc>
        <w:tc>
          <w:tcPr>
            <w:tcW w:w="2610" w:type="dxa"/>
            <w:vAlign w:val="center"/>
          </w:tcPr>
          <w:p w:rsidR="004B53F6" w:rsidRPr="00A05848" w:rsidRDefault="00A522DA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तरकारी क्ष</w:t>
            </w:r>
            <w:r w:rsidR="00F479FF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ेत्रफल ५ </w:t>
            </w:r>
            <w:r w:rsidR="00F479FF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रोपनीमा खेती गर्नुपर्ने</w:t>
            </w:r>
          </w:p>
        </w:tc>
        <w:tc>
          <w:tcPr>
            <w:tcW w:w="252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उत्पादन तथा बजार व्यवस्थापन तथा प्रवर्द्धनका   क्रियाकलाप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34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प्यूठान न.पा. ७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८ र झिम्रुक गा.पा. ६</w:t>
            </w:r>
          </w:p>
        </w:tc>
      </w:tr>
      <w:tr w:rsidR="004B53F6" w:rsidRPr="00A05848" w:rsidTr="00AE5729">
        <w:trPr>
          <w:trHeight w:val="259"/>
        </w:trPr>
        <w:tc>
          <w:tcPr>
            <w:tcW w:w="1260" w:type="dxa"/>
          </w:tcPr>
          <w:p w:rsidR="004B53F6" w:rsidRPr="00A05848" w:rsidRDefault="004B53F6" w:rsidP="00B60F48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१९</w:t>
            </w:r>
          </w:p>
        </w:tc>
        <w:tc>
          <w:tcPr>
            <w:tcW w:w="189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निजी तथा सामुदायिक प्रशोधन केन्द्र स्थापना र सुदृढिकरण </w:t>
            </w:r>
          </w:p>
        </w:tc>
        <w:tc>
          <w:tcPr>
            <w:tcW w:w="2610" w:type="dxa"/>
            <w:vAlign w:val="center"/>
          </w:tcPr>
          <w:p w:rsidR="009E286B" w:rsidRPr="00A05848" w:rsidRDefault="009E286B" w:rsidP="009E286B">
            <w:pPr>
              <w:numPr>
                <w:ilvl w:val="0"/>
                <w:numId w:val="12"/>
              </w:numPr>
              <w:ind w:left="521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/>
                <w:sz w:val="16"/>
                <w:szCs w:val="16"/>
                <w:cs/>
              </w:rPr>
              <w:t>सम्बन्धित निकायमा दर्ता भएको उद्यमी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,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समूह वा सहकारी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हुनु पर्ने।</w:t>
            </w:r>
          </w:p>
          <w:p w:rsidR="009E286B" w:rsidRPr="00A05848" w:rsidRDefault="009E286B" w:rsidP="009E286B">
            <w:pPr>
              <w:numPr>
                <w:ilvl w:val="0"/>
                <w:numId w:val="12"/>
              </w:numPr>
              <w:ind w:left="521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/>
                <w:sz w:val="16"/>
                <w:szCs w:val="16"/>
                <w:cs/>
              </w:rPr>
              <w:t>उद्योग स्थापना गर्ने/भएको जग्गा सम्बन्धित संस्थाको नाममा दर्ता भएको हुनुपर्ने।</w:t>
            </w:r>
          </w:p>
          <w:p w:rsidR="004B53F6" w:rsidRPr="00A05848" w:rsidRDefault="009E286B" w:rsidP="009E286B">
            <w:pPr>
              <w:ind w:right="90"/>
              <w:rPr>
                <w:rFonts w:ascii="Calibri" w:eastAsia="Times New Roman" w:hAnsi="Calibri" w:cs="Kalimati"/>
                <w:sz w:val="16"/>
                <w:szCs w:val="16"/>
                <w:cs/>
              </w:rPr>
            </w:pPr>
            <w:r w:rsidRPr="00A05848">
              <w:rPr>
                <w:rFonts w:cs="Kalimati"/>
                <w:sz w:val="16"/>
                <w:szCs w:val="16"/>
                <w:cs/>
              </w:rPr>
              <w:t>उच्च मू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ल्य जाने बाली वा बस्तु उत्पादन गर्नु पर्ने।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             </w:t>
            </w:r>
          </w:p>
        </w:tc>
        <w:tc>
          <w:tcPr>
            <w:tcW w:w="252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प्रशोधन केन्द्र स्थापना र सुदृढिकरण 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क्रियाकलापहरु</w:t>
            </w:r>
          </w:p>
        </w:tc>
        <w:tc>
          <w:tcPr>
            <w:tcW w:w="234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59"/>
        </w:trPr>
        <w:tc>
          <w:tcPr>
            <w:tcW w:w="1260" w:type="dxa"/>
          </w:tcPr>
          <w:p w:rsidR="004B53F6" w:rsidRPr="00A05848" w:rsidRDefault="004B53F6" w:rsidP="00B60F48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189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कृषि उपज भण्डार गृह स्थापना तथा क्षमता विस्तार </w:t>
            </w:r>
          </w:p>
        </w:tc>
        <w:tc>
          <w:tcPr>
            <w:tcW w:w="2610" w:type="dxa"/>
            <w:vAlign w:val="center"/>
          </w:tcPr>
          <w:p w:rsidR="00DB3B14" w:rsidRPr="00A05848" w:rsidRDefault="00DB3B14" w:rsidP="00DB3B14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41" w:hanging="270"/>
              <w:rPr>
                <w:rFonts w:cs="Kalimati"/>
                <w:sz w:val="16"/>
                <w:szCs w:val="16"/>
              </w:rPr>
            </w:pP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सम्बन्धित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निकायमा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कृषि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उपज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भण्डारण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तथा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बजारीकरण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ब्यवसाय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सञ्चालन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उद्देश्य</w:t>
            </w:r>
            <w:r w:rsidRPr="00A05848">
              <w:rPr>
                <w:rFonts w:ascii="Mangal" w:hAnsi="Mangal" w:cs="Kalimati"/>
                <w:sz w:val="16"/>
                <w:szCs w:val="16"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lastRenderedPageBreak/>
              <w:t>सहित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दर्ता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भएका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कृषि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समूह</w:t>
            </w:r>
            <w:r w:rsidRPr="00A05848">
              <w:rPr>
                <w:rFonts w:ascii="Mangal" w:hAnsi="Mangal" w:cs="Kalimati"/>
                <w:sz w:val="16"/>
                <w:szCs w:val="16"/>
              </w:rPr>
              <w:t>/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सहकारी</w:t>
            </w:r>
            <w:r w:rsidRPr="00A05848">
              <w:rPr>
                <w:rFonts w:ascii="Mangal" w:hAnsi="Mangal" w:cs="Kalimati"/>
                <w:sz w:val="16"/>
                <w:szCs w:val="16"/>
                <w:lang w:bidi="hi-IN"/>
              </w:rPr>
              <w:t>/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</w:rPr>
              <w:t>बजार समिति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हुनु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पर्ने।</w:t>
            </w:r>
          </w:p>
          <w:p w:rsidR="00DB3B14" w:rsidRPr="00A05848" w:rsidRDefault="00DB3B14" w:rsidP="00DB3B14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41" w:hanging="270"/>
              <w:rPr>
                <w:rFonts w:cs="Kalimati"/>
                <w:sz w:val="16"/>
                <w:szCs w:val="16"/>
              </w:rPr>
            </w:pP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स्थानीय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तह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मार्फत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लागत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साझेदारीमा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समेत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सकिने।</w:t>
            </w:r>
          </w:p>
          <w:p w:rsidR="00DB3B14" w:rsidRPr="00A05848" w:rsidRDefault="00DB3B14" w:rsidP="00DB3B14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41" w:hanging="270"/>
              <w:rPr>
                <w:rFonts w:cs="Kalimati"/>
                <w:sz w:val="16"/>
                <w:szCs w:val="16"/>
              </w:rPr>
            </w:pP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स्थायी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संरचना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निर्माण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जग्गा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संस्थाकै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नाममा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हुनु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पर्ने।</w:t>
            </w:r>
          </w:p>
          <w:p w:rsidR="00DB3B14" w:rsidRPr="00A05848" w:rsidRDefault="00DB3B14" w:rsidP="00DB3B14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41" w:hanging="270"/>
              <w:rPr>
                <w:rFonts w:cs="Kalimati"/>
                <w:sz w:val="16"/>
                <w:szCs w:val="16"/>
              </w:rPr>
            </w:pP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कृषि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उपजको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उत्पादन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>/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बिक्री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वितरणमा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संलग्न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भएको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हुनु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पर्ने।</w:t>
            </w:r>
          </w:p>
          <w:p w:rsidR="004B53F6" w:rsidRPr="00A05848" w:rsidRDefault="00DB3B14" w:rsidP="00DB3B14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Mangal" w:hAnsi="Mangal" w:cs="Kalimati" w:hint="cs"/>
                <w:sz w:val="16"/>
                <w:szCs w:val="16"/>
                <w:cs/>
              </w:rPr>
              <w:t>आवेदकले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प्रदेश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भित्रका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कृषक</w:t>
            </w:r>
            <w:r w:rsidRPr="00A05848">
              <w:rPr>
                <w:rFonts w:ascii="Mangal" w:hAnsi="Mangal" w:cs="Kalimati"/>
                <w:sz w:val="16"/>
                <w:szCs w:val="16"/>
              </w:rPr>
              <w:t xml:space="preserve">,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कृषक</w:t>
            </w:r>
            <w:r w:rsidRPr="00A05848">
              <w:rPr>
                <w:rFonts w:ascii="Mangal" w:hAnsi="Mangal"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समुह</w:t>
            </w:r>
          </w:p>
        </w:tc>
        <w:tc>
          <w:tcPr>
            <w:tcW w:w="2520" w:type="dxa"/>
          </w:tcPr>
          <w:p w:rsidR="004B53F6" w:rsidRPr="00A05848" w:rsidRDefault="004B53F6" w:rsidP="00207459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lastRenderedPageBreak/>
              <w:t>संरचना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निर्माण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तथा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 xml:space="preserve">सुदृढीकरण र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कृषि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उपज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भण्डारण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घर</w:t>
            </w:r>
          </w:p>
        </w:tc>
        <w:tc>
          <w:tcPr>
            <w:tcW w:w="234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59"/>
        </w:trPr>
        <w:tc>
          <w:tcPr>
            <w:tcW w:w="1260" w:type="dxa"/>
          </w:tcPr>
          <w:p w:rsidR="004B53F6" w:rsidRPr="00A05848" w:rsidRDefault="004B53F6" w:rsidP="00B60F48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२१</w:t>
            </w:r>
          </w:p>
        </w:tc>
        <w:tc>
          <w:tcPr>
            <w:tcW w:w="189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प्राङ्गारिक मल उद्योग स्थापना </w:t>
            </w:r>
          </w:p>
        </w:tc>
        <w:tc>
          <w:tcPr>
            <w:tcW w:w="2610" w:type="dxa"/>
            <w:vAlign w:val="center"/>
          </w:tcPr>
          <w:p w:rsidR="000E1C93" w:rsidRPr="00A05848" w:rsidRDefault="000E1C93" w:rsidP="000E1C9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सम्बन्धित निकायमा दर्ता भएको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उद्यमी</w:t>
            </w:r>
            <w:r w:rsidRPr="00A05848">
              <w:rPr>
                <w:rFonts w:cs="Kalimati"/>
                <w:sz w:val="16"/>
                <w:szCs w:val="16"/>
              </w:rPr>
              <w:t>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कृषक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समूह/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कृषि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सहकारी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/संस्था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हुनु पर्ने।</w:t>
            </w:r>
          </w:p>
          <w:p w:rsidR="000E1C93" w:rsidRPr="00A05848" w:rsidRDefault="000E1C93" w:rsidP="000E1C9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प्राङ्गारिक मल उद्योग स्थापना भएको हुनुपर्ने</w:t>
            </w:r>
          </w:p>
          <w:p w:rsidR="004B53F6" w:rsidRPr="00A05848" w:rsidRDefault="004B53F6" w:rsidP="00B60F4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टहरो निर्माण र मल प्रशोधन मेसिनरी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34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59"/>
        </w:trPr>
        <w:tc>
          <w:tcPr>
            <w:tcW w:w="1260" w:type="dxa"/>
          </w:tcPr>
          <w:p w:rsidR="004B53F6" w:rsidRPr="00A05848" w:rsidRDefault="004B53F6" w:rsidP="00B60F48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२२</w:t>
            </w:r>
          </w:p>
        </w:tc>
        <w:tc>
          <w:tcPr>
            <w:tcW w:w="189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बाख्रा/खसी/बोका संकलन केन्द्र निर्माण</w:t>
            </w:r>
          </w:p>
        </w:tc>
        <w:tc>
          <w:tcPr>
            <w:tcW w:w="2610" w:type="dxa"/>
            <w:vAlign w:val="center"/>
          </w:tcPr>
          <w:p w:rsidR="00EB5012" w:rsidRPr="00A05848" w:rsidRDefault="00EB5012" w:rsidP="00EB5012">
            <w:pPr>
              <w:numPr>
                <w:ilvl w:val="0"/>
                <w:numId w:val="18"/>
              </w:numPr>
              <w:tabs>
                <w:tab w:val="left" w:pos="0"/>
                <w:tab w:val="left" w:pos="343"/>
              </w:tabs>
              <w:ind w:left="338" w:hanging="270"/>
              <w:contextualSpacing/>
              <w:jc w:val="both"/>
              <w:rPr>
                <w:rFonts w:eastAsia="SimSun" w:cs="Kalimati"/>
                <w:sz w:val="16"/>
                <w:szCs w:val="16"/>
                <w:lang w:bidi="hi-IN"/>
              </w:rPr>
            </w:pP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 xml:space="preserve">आवदेक दर्ता भएका समुह वा सहकारी वा </w:t>
            </w:r>
            <w:r w:rsidRPr="00A05848">
              <w:rPr>
                <w:rFonts w:eastAsia="SimSun" w:cs="Kalimati" w:hint="cs"/>
                <w:sz w:val="16"/>
                <w:szCs w:val="16"/>
                <w:cs/>
                <w:lang w:bidi="hi-IN"/>
              </w:rPr>
              <w:t xml:space="preserve">निजी उद्यमी, कम्पनी, </w:t>
            </w: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>सामुदायिक संचालित संस्था।</w:t>
            </w:r>
          </w:p>
          <w:p w:rsidR="00EB5012" w:rsidRPr="00A05848" w:rsidRDefault="00EB5012" w:rsidP="00EB5012">
            <w:pPr>
              <w:numPr>
                <w:ilvl w:val="0"/>
                <w:numId w:val="18"/>
              </w:numPr>
              <w:tabs>
                <w:tab w:val="left" w:pos="0"/>
                <w:tab w:val="left" w:pos="343"/>
              </w:tabs>
              <w:ind w:left="338" w:hanging="270"/>
              <w:contextualSpacing/>
              <w:jc w:val="both"/>
              <w:rPr>
                <w:rFonts w:eastAsia="SimSun" w:cs="Kalimati"/>
                <w:sz w:val="16"/>
                <w:szCs w:val="16"/>
                <w:lang w:bidi="hi-IN"/>
              </w:rPr>
            </w:pP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>वार्षिक ३०० ख</w:t>
            </w:r>
            <w:r w:rsidRPr="00A05848">
              <w:rPr>
                <w:rFonts w:eastAsia="SimSun" w:cs="Kalimati" w:hint="cs"/>
                <w:sz w:val="16"/>
                <w:szCs w:val="16"/>
                <w:cs/>
                <w:lang w:bidi="hi-IN"/>
              </w:rPr>
              <w:t>सि</w:t>
            </w: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>/बोका कारोबार  गरेको हुनु पर्ने।</w:t>
            </w:r>
          </w:p>
          <w:p w:rsidR="004B53F6" w:rsidRPr="00A05848" w:rsidRDefault="00EB5012" w:rsidP="00EB50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>बाटो</w:t>
            </w:r>
            <w:r w:rsidRPr="00A05848">
              <w:rPr>
                <w:rFonts w:eastAsia="SimSun" w:cs="Kalimati"/>
                <w:sz w:val="16"/>
                <w:szCs w:val="16"/>
                <w:lang w:bidi="hi-IN"/>
              </w:rPr>
              <w:t>,</w:t>
            </w: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 xml:space="preserve"> बिजुली</w:t>
            </w:r>
            <w:r w:rsidRPr="00A05848">
              <w:rPr>
                <w:rFonts w:eastAsia="SimSun" w:cs="Kalimati"/>
                <w:sz w:val="16"/>
                <w:szCs w:val="16"/>
                <w:lang w:bidi="hi-IN"/>
              </w:rPr>
              <w:t>,</w:t>
            </w: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 xml:space="preserve"> पानी</w:t>
            </w:r>
            <w:r w:rsidRPr="00A05848">
              <w:rPr>
                <w:rFonts w:eastAsia="SimSun" w:cs="Kalimati"/>
                <w:sz w:val="16"/>
                <w:szCs w:val="16"/>
                <w:lang w:bidi="hi-IN"/>
              </w:rPr>
              <w:t>,</w:t>
            </w: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 xml:space="preserve"> भएको तथा बजारको पायक पर्ने ठाउँ भएको हुनु पर्ने।</w:t>
            </w:r>
          </w:p>
        </w:tc>
        <w:tc>
          <w:tcPr>
            <w:tcW w:w="252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cs="Kalimati" w:hint="cs"/>
                <w:sz w:val="16"/>
                <w:szCs w:val="16"/>
                <w:cs/>
              </w:rPr>
              <w:t xml:space="preserve">टहरो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निर्माण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तथा पूर्वाधार विकास</w:t>
            </w:r>
          </w:p>
        </w:tc>
        <w:tc>
          <w:tcPr>
            <w:tcW w:w="234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59"/>
        </w:trPr>
        <w:tc>
          <w:tcPr>
            <w:tcW w:w="1260" w:type="dxa"/>
          </w:tcPr>
          <w:p w:rsidR="004B53F6" w:rsidRPr="00A05848" w:rsidRDefault="004B53F6" w:rsidP="00B60F48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२३</w:t>
            </w:r>
          </w:p>
        </w:tc>
        <w:tc>
          <w:tcPr>
            <w:tcW w:w="189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सेमी हाईटेक नर्सरी पूर्वाधार निर्माण तथा ब्यवस्थापन</w:t>
            </w:r>
          </w:p>
        </w:tc>
        <w:tc>
          <w:tcPr>
            <w:tcW w:w="2610" w:type="dxa"/>
            <w:vAlign w:val="center"/>
          </w:tcPr>
          <w:p w:rsidR="002D2F6C" w:rsidRPr="00A05848" w:rsidRDefault="002D2F6C" w:rsidP="002D2F6C">
            <w:pPr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नर्सरी उत्पादन उद्देश्य सहित सम्बन्धित निकायमा दर्ता भएको सामुहिक/निजि नर्सरी उद्यमी/समूह/सहकारी हुनु पर्ने।</w:t>
            </w:r>
          </w:p>
          <w:p w:rsidR="002D2F6C" w:rsidRPr="00A05848" w:rsidRDefault="002D2F6C" w:rsidP="002D2F6C">
            <w:pPr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  <w:lang w:bidi="hi-IN"/>
              </w:rPr>
              <w:t>फलफूल/तरकारी/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पुष्प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  <w:lang w:bidi="hi-IN"/>
              </w:rPr>
              <w:t>आदी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को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  <w:lang w:bidi="hi-IN"/>
              </w:rPr>
              <w:t>गुणस्तरीय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  <w:lang w:bidi="hi-IN"/>
              </w:rPr>
              <w:t>विरुवा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  <w:lang w:bidi="hi-IN"/>
              </w:rPr>
              <w:t>उत्पादन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तथा वितरण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  <w:lang w:bidi="hi-IN"/>
              </w:rPr>
              <w:t>ग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र्नु पर्ने।</w:t>
            </w:r>
          </w:p>
          <w:p w:rsidR="002D2F6C" w:rsidRPr="00A05848" w:rsidRDefault="002D2F6C" w:rsidP="002D2F6C">
            <w:pPr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सिजनल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तथा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बार्षिक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नर्सरी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विरुवा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उत्पादन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तथा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बिक्री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योजना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पेश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गर्नु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पर्ने।</w:t>
            </w:r>
          </w:p>
          <w:p w:rsidR="004B53F6" w:rsidRPr="00A05848" w:rsidRDefault="002D2F6C" w:rsidP="002D2F6C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वातानुकुलित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सामग्रीहरूको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प्रयोग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भएको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हुनु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पर्ने।</w:t>
            </w:r>
          </w:p>
        </w:tc>
        <w:tc>
          <w:tcPr>
            <w:tcW w:w="252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नर्सरी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संरचना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निर्माण</w:t>
            </w:r>
            <w:r w:rsidRPr="00A05848">
              <w:rPr>
                <w:rFonts w:ascii="Kalimati" w:hAnsi="Times New Roman" w:cs="Kalimati"/>
                <w:sz w:val="16"/>
                <w:szCs w:val="16"/>
                <w:lang w:bidi="hi-IN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तथा अन्य नर्सरी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विकास</w:t>
            </w:r>
          </w:p>
        </w:tc>
        <w:tc>
          <w:tcPr>
            <w:tcW w:w="234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59"/>
        </w:trPr>
        <w:tc>
          <w:tcPr>
            <w:tcW w:w="1260" w:type="dxa"/>
          </w:tcPr>
          <w:p w:rsidR="004B53F6" w:rsidRPr="00A05848" w:rsidRDefault="004B53F6" w:rsidP="00B60F48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२४</w:t>
            </w:r>
          </w:p>
        </w:tc>
        <w:tc>
          <w:tcPr>
            <w:tcW w:w="189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प्रतिफलमा आधारित प्रोत्साहन अनुदान</w:t>
            </w:r>
          </w:p>
        </w:tc>
        <w:tc>
          <w:tcPr>
            <w:tcW w:w="2610" w:type="dxa"/>
            <w:vAlign w:val="center"/>
          </w:tcPr>
          <w:p w:rsidR="004B53F6" w:rsidRPr="00A05848" w:rsidRDefault="0048327B" w:rsidP="0048327B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/>
                <w:sz w:val="16"/>
                <w:szCs w:val="16"/>
              </w:rPr>
              <w:t xml:space="preserve"> </w:t>
            </w: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 xml:space="preserve">गत आ व को असार मसान्त सम्मको कारोवार पेश गर्नुपर्ने </w:t>
            </w:r>
            <w:r w:rsidR="00DF695C"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सहकारी तथा समूहमा</w:t>
            </w:r>
            <w:r w:rsidRPr="00A05848">
              <w:rPr>
                <w:rFonts w:ascii="Calibri" w:eastAsia="Times New Roman" w:hAnsi="Calibri" w:cs="Kalimati"/>
                <w:sz w:val="16"/>
                <w:szCs w:val="16"/>
              </w:rPr>
              <w:t xml:space="preserve"> </w:t>
            </w: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बार्षिक ५००० लि दुध र मासुको हकमा ५</w:t>
            </w:r>
            <w:r w:rsidRPr="00A05848">
              <w:rPr>
                <w:rFonts w:ascii="Calibri" w:eastAsia="Times New Roman" w:hAnsi="Calibri" w:cs="Kalimati"/>
                <w:sz w:val="16"/>
                <w:szCs w:val="16"/>
              </w:rPr>
              <w:t xml:space="preserve"> </w:t>
            </w: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मे</w:t>
            </w:r>
            <w:r w:rsidRPr="00A05848">
              <w:rPr>
                <w:rFonts w:ascii="Calibri" w:eastAsia="Times New Roman" w:hAnsi="Calibri" w:cs="Kalimati"/>
                <w:sz w:val="16"/>
                <w:szCs w:val="16"/>
              </w:rPr>
              <w:t xml:space="preserve"> .</w:t>
            </w: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टन</w:t>
            </w:r>
          </w:p>
        </w:tc>
        <w:tc>
          <w:tcPr>
            <w:tcW w:w="252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उत्पादन रेकर्ड</w:t>
            </w:r>
          </w:p>
        </w:tc>
        <w:tc>
          <w:tcPr>
            <w:tcW w:w="2340" w:type="dxa"/>
          </w:tcPr>
          <w:p w:rsidR="004B53F6" w:rsidRPr="00A05848" w:rsidRDefault="004B53F6" w:rsidP="00B60F48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२५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  <w:t>घाँसको श्रोत केन्द्र स्थापना</w:t>
            </w:r>
          </w:p>
        </w:tc>
        <w:tc>
          <w:tcPr>
            <w:tcW w:w="2610" w:type="dxa"/>
            <w:vAlign w:val="center"/>
          </w:tcPr>
          <w:p w:rsidR="00D134C3" w:rsidRPr="00A05848" w:rsidRDefault="00D134C3" w:rsidP="00D134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36" w:hanging="180"/>
              <w:rPr>
                <w:rFonts w:ascii="Times New Roman" w:hAnsi="Times New Roman" w:cs="Kalimati"/>
                <w:sz w:val="16"/>
                <w:szCs w:val="16"/>
              </w:rPr>
            </w:pP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समुह/सहकारी/फार्म आवद्ध हुन सक्ने </w:t>
            </w:r>
          </w:p>
          <w:p w:rsidR="00D134C3" w:rsidRPr="00A05848" w:rsidRDefault="00D134C3" w:rsidP="00D134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36" w:hanging="180"/>
              <w:rPr>
                <w:rFonts w:ascii="Times New Roman" w:hAnsi="Times New Roman" w:cs="Kalimati"/>
                <w:sz w:val="16"/>
                <w:szCs w:val="16"/>
              </w:rPr>
            </w:pP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>विभिन्न प्रजातिको एक बर्षे र बहुबर्षे घाँसको वीउ उत्पादनको हकमा  पहाडमा ४० रोपनी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।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>घाँसको सेट्स/सिलिप/सकर/कटिङ्ग उत्</w:t>
            </w:r>
            <w:r w:rsidR="00836C5B"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पादनको हकमा 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>पहाडमा १० रोपनी</w:t>
            </w:r>
          </w:p>
          <w:p w:rsidR="00D134C3" w:rsidRPr="00A05848" w:rsidRDefault="00D134C3" w:rsidP="00D134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36" w:hanging="180"/>
              <w:rPr>
                <w:rFonts w:ascii="Times New Roman" w:hAnsi="Times New Roman" w:cs="Kalimati"/>
                <w:sz w:val="16"/>
                <w:szCs w:val="16"/>
              </w:rPr>
            </w:pP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>डाले घाँसका विरुवा उत्पादनको हकमा  पहाडमा ५ रोपनी</w:t>
            </w:r>
            <w:r w:rsidRPr="00A05848">
              <w:rPr>
                <w:rFonts w:ascii="Times New Roman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>।</w:t>
            </w:r>
          </w:p>
          <w:p w:rsidR="00D134C3" w:rsidRPr="00A05848" w:rsidRDefault="00D134C3" w:rsidP="00D134C3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Kalimati"/>
                <w:sz w:val="16"/>
                <w:szCs w:val="16"/>
              </w:rPr>
            </w:pPr>
          </w:p>
          <w:p w:rsidR="00D134C3" w:rsidRPr="00A05848" w:rsidRDefault="00D134C3" w:rsidP="00D134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36" w:hanging="180"/>
              <w:rPr>
                <w:rFonts w:ascii="Times New Roman" w:hAnsi="Times New Roman" w:cs="Kalimati"/>
                <w:sz w:val="16"/>
                <w:szCs w:val="16"/>
              </w:rPr>
            </w:pPr>
            <w:r w:rsidRPr="00A05848">
              <w:rPr>
                <w:rFonts w:ascii="Kalimati" w:cs="Kalimati"/>
                <w:sz w:val="16"/>
                <w:szCs w:val="16"/>
                <w:cs/>
              </w:rPr>
              <w:lastRenderedPageBreak/>
              <w:t>कम्तिमा ५ वर्षसम्म निरन्तरताको प्रतिबद्दता हुनुपर्नेछ।</w:t>
            </w:r>
          </w:p>
          <w:p w:rsidR="004B53F6" w:rsidRPr="00A05848" w:rsidRDefault="00D134C3" w:rsidP="00D134C3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Kalimati" w:cs="Kalimati"/>
                <w:color w:val="00B050"/>
                <w:sz w:val="16"/>
                <w:szCs w:val="16"/>
                <w:cs/>
              </w:rPr>
              <w:t>अनुसूची १</w:t>
            </w:r>
            <w:r w:rsidRPr="00A05848">
              <w:rPr>
                <w:rFonts w:ascii="Kalimati" w:cs="Kalimati" w:hint="cs"/>
                <w:color w:val="00B050"/>
                <w:sz w:val="16"/>
                <w:szCs w:val="16"/>
                <w:cs/>
              </w:rPr>
              <w:t>६</w:t>
            </w:r>
            <w:r w:rsidRPr="00A05848">
              <w:rPr>
                <w:rFonts w:ascii="Kalimati" w:cs="Kalimati"/>
                <w:sz w:val="16"/>
                <w:szCs w:val="16"/>
                <w:cs/>
              </w:rPr>
              <w:t xml:space="preserve"> अनुसार घाँस खेती गरिएको हुनु पर्ने।</w:t>
            </w: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lastRenderedPageBreak/>
              <w:t>नर्सरी निर्माण बीउ सेट बेर्ना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701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२६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कोभिड विशेष मागमा आधारित कृषि/पशुपन्छी विकास कार्यक्रम (अन्य)</w:t>
            </w:r>
          </w:p>
        </w:tc>
        <w:tc>
          <w:tcPr>
            <w:tcW w:w="2610" w:type="dxa"/>
            <w:vAlign w:val="center"/>
          </w:tcPr>
          <w:p w:rsidR="00A86311" w:rsidRPr="00A05848" w:rsidRDefault="00A86311" w:rsidP="00A86311">
            <w:pPr>
              <w:numPr>
                <w:ilvl w:val="0"/>
                <w:numId w:val="13"/>
              </w:numPr>
              <w:tabs>
                <w:tab w:val="left" w:pos="167"/>
              </w:tabs>
              <w:ind w:left="-20" w:firstLine="20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 w:hint="cs"/>
                <w:sz w:val="16"/>
                <w:szCs w:val="16"/>
                <w:cs/>
              </w:rPr>
              <w:t>कम्तीमा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दुहुनो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गार्इ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वा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भैंसी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२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वटा</w:t>
            </w:r>
            <w:r w:rsidRPr="00A05848">
              <w:rPr>
                <w:rFonts w:cs="Kalimati"/>
                <w:sz w:val="16"/>
                <w:szCs w:val="16"/>
              </w:rPr>
              <w:t xml:space="preserve">,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भेंडा</w:t>
            </w:r>
            <w:r w:rsidRPr="00A05848">
              <w:rPr>
                <w:rFonts w:cs="Kalimati"/>
                <w:sz w:val="16"/>
                <w:szCs w:val="16"/>
              </w:rPr>
              <w:t xml:space="preserve">,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बाख्रा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तथा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बङ्गुर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५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वटा</w:t>
            </w:r>
            <w:r w:rsidRPr="00A05848">
              <w:rPr>
                <w:rFonts w:cs="Kalimati"/>
                <w:sz w:val="16"/>
                <w:szCs w:val="16"/>
              </w:rPr>
              <w:t xml:space="preserve">,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स्थानीय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पंक्षी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१००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वटा</w:t>
            </w:r>
            <w:r w:rsidRPr="00A05848">
              <w:rPr>
                <w:rFonts w:cs="Kalimati"/>
                <w:sz w:val="16"/>
                <w:szCs w:val="16"/>
              </w:rPr>
              <w:t xml:space="preserve">,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माछा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२००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देखि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५००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वर्ग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मिटर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जलाशयमा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पालन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योजना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भएको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हुनु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पर्ने।</w:t>
            </w:r>
          </w:p>
          <w:p w:rsidR="00A86311" w:rsidRPr="00A05848" w:rsidRDefault="00A86311" w:rsidP="00A86311">
            <w:pPr>
              <w:numPr>
                <w:ilvl w:val="0"/>
                <w:numId w:val="13"/>
              </w:numPr>
              <w:tabs>
                <w:tab w:val="left" w:pos="167"/>
              </w:tabs>
              <w:ind w:left="-20" w:firstLine="20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 w:hint="cs"/>
                <w:sz w:val="16"/>
                <w:szCs w:val="16"/>
                <w:cs/>
              </w:rPr>
              <w:t>सम्झौता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बखत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अनिवार्य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प्यान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नं</w:t>
            </w:r>
            <w:r w:rsidRPr="00A05848">
              <w:rPr>
                <w:rFonts w:cs="Kalimati"/>
                <w:sz w:val="16"/>
                <w:szCs w:val="16"/>
                <w:cs/>
              </w:rPr>
              <w:t>.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पेश</w:t>
            </w:r>
            <w:r w:rsidRPr="00A05848">
              <w:rPr>
                <w:rFonts w:cs="Kalimati"/>
                <w:sz w:val="16"/>
                <w:szCs w:val="16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गर्नुपर्ने।</w:t>
            </w:r>
          </w:p>
          <w:p w:rsidR="004B53F6" w:rsidRPr="00A05848" w:rsidRDefault="00A86311" w:rsidP="00A86311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cs="Kalimati" w:hint="cs"/>
                <w:sz w:val="16"/>
                <w:szCs w:val="16"/>
                <w:cs/>
              </w:rPr>
              <w:t>हरेक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स्थानीय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तहमा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कृषि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तर्फ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कम्तीमा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पाँच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वटा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र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पशुपंक्षी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विकास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तर्फ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कम्तीमा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पाँच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वटा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कार्यक्रम</w:t>
            </w: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विरुवा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भण्डारण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 सिंचाई तथा अन्य खेती कार्यको लागी प्रयोग गरिने उपकरण खरिद । </w:t>
            </w:r>
          </w:p>
        </w:tc>
        <w:tc>
          <w:tcPr>
            <w:tcW w:w="2340" w:type="dxa"/>
          </w:tcPr>
          <w:p w:rsidR="004B53F6" w:rsidRDefault="00A05848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सरुमारानी र नौबहिनी</w:t>
            </w:r>
            <w:r w:rsidR="00A47DDC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को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वडा न ६ प्यूठान नगरपालिका स्वर्गद्धारी न पा</w:t>
            </w:r>
            <w:r w:rsidR="00A47DDC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मल्लरानी गा पा एरावती </w:t>
            </w:r>
            <w:r w:rsidR="00C21C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गौमुखी गा पा  ४ र ६ झिमरुक ३ र ५</w:t>
            </w:r>
          </w:p>
          <w:p w:rsidR="00C21C89" w:rsidRPr="00A05848" w:rsidRDefault="00C21C89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मान्डवी गा पा</w:t>
            </w:r>
          </w:p>
        </w:tc>
      </w:tr>
      <w:tr w:rsidR="004B53F6" w:rsidRPr="00A05848" w:rsidTr="00AE5729">
        <w:trPr>
          <w:trHeight w:val="467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२७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सिचाई सहित कृषि विकास 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396F7B" w:rsidRPr="00A05848" w:rsidRDefault="00396F7B" w:rsidP="00396F7B">
            <w:pPr>
              <w:numPr>
                <w:ilvl w:val="0"/>
                <w:numId w:val="12"/>
              </w:numPr>
              <w:ind w:left="360"/>
              <w:jc w:val="both"/>
              <w:rPr>
                <w:rFonts w:cs="Kalimati"/>
                <w:color w:val="000000"/>
                <w:sz w:val="16"/>
                <w:szCs w:val="16"/>
              </w:rPr>
            </w:pPr>
            <w:r w:rsidRPr="00A05848">
              <w:rPr>
                <w:rFonts w:cs="Kalimati" w:hint="cs"/>
                <w:color w:val="000000"/>
                <w:sz w:val="16"/>
                <w:szCs w:val="16"/>
                <w:cs/>
              </w:rPr>
              <w:t>साना सिचार्इ पूर्वाधार निर्माण तथा सुधार गरी ब्यावसायिक खेति गर्नु पर्ने।</w:t>
            </w:r>
          </w:p>
          <w:p w:rsidR="00396F7B" w:rsidRPr="00A05848" w:rsidRDefault="00396F7B" w:rsidP="00396F7B">
            <w:pPr>
              <w:numPr>
                <w:ilvl w:val="0"/>
                <w:numId w:val="12"/>
              </w:numPr>
              <w:ind w:left="360"/>
              <w:jc w:val="both"/>
              <w:rPr>
                <w:rFonts w:cs="Kalimati"/>
                <w:color w:val="000000"/>
                <w:sz w:val="16"/>
                <w:szCs w:val="16"/>
              </w:rPr>
            </w:pPr>
            <w:r w:rsidRPr="00A05848">
              <w:rPr>
                <w:rFonts w:cs="Kalimati" w:hint="cs"/>
                <w:color w:val="000000"/>
                <w:sz w:val="16"/>
                <w:szCs w:val="16"/>
                <w:cs/>
              </w:rPr>
              <w:t>खाद्यान्न/दलहन/तेलहनका लागि १ हे.।</w:t>
            </w:r>
          </w:p>
          <w:p w:rsidR="004B53F6" w:rsidRPr="00A05848" w:rsidRDefault="00396F7B" w:rsidP="00396F7B">
            <w:pPr>
              <w:numPr>
                <w:ilvl w:val="0"/>
                <w:numId w:val="12"/>
              </w:numPr>
              <w:ind w:left="360"/>
              <w:jc w:val="both"/>
              <w:rPr>
                <w:rFonts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cs="Kalimati" w:hint="cs"/>
                <w:color w:val="000000"/>
                <w:sz w:val="16"/>
                <w:szCs w:val="16"/>
                <w:cs/>
              </w:rPr>
              <w:t>तरकारी खेती वा फलफूलका लागि ०.५ हे.।</w:t>
            </w: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पुर्वाधार निर्माण 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२८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 xml:space="preserve">मौरी विकास कार्यक्रम </w:t>
            </w:r>
          </w:p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</w:p>
        </w:tc>
        <w:tc>
          <w:tcPr>
            <w:tcW w:w="2610" w:type="dxa"/>
            <w:vAlign w:val="center"/>
          </w:tcPr>
          <w:p w:rsidR="00F02F88" w:rsidRPr="00A05848" w:rsidRDefault="00F02F88" w:rsidP="00F02F88">
            <w:pPr>
              <w:pStyle w:val="Default"/>
              <w:numPr>
                <w:ilvl w:val="0"/>
                <w:numId w:val="13"/>
              </w:numPr>
              <w:ind w:left="136" w:hanging="180"/>
              <w:rPr>
                <w:sz w:val="16"/>
                <w:szCs w:val="16"/>
              </w:rPr>
            </w:pPr>
            <w:r w:rsidRPr="00A05848">
              <w:rPr>
                <w:rFonts w:hint="cs"/>
                <w:sz w:val="16"/>
                <w:szCs w:val="16"/>
                <w:cs/>
              </w:rPr>
              <w:t>मौरी ब्यवसाय सम्बन्धी उद्देश्य राखी दर्ता भएको,  अनुभव वा तालिम लिएका, कम्तीमा ५० घार मौरी पालन गरेको, स्थानीय तहसंगको समन्वयमा</w:t>
            </w:r>
            <w:r w:rsidRPr="00A05848">
              <w:rPr>
                <w:sz w:val="16"/>
                <w:szCs w:val="16"/>
              </w:rPr>
              <w:t xml:space="preserve"> </w:t>
            </w:r>
            <w:r w:rsidRPr="00A05848">
              <w:rPr>
                <w:rFonts w:hint="cs"/>
                <w:sz w:val="16"/>
                <w:szCs w:val="16"/>
                <w:cs/>
              </w:rPr>
              <w:t>सामुहिक रूपमा मौरी व्यवसाय गर्ने समुह वा संस्थालाई  प्राथमिकता दिनु पर्ने,</w:t>
            </w:r>
          </w:p>
          <w:p w:rsidR="004B53F6" w:rsidRPr="00A05848" w:rsidRDefault="00F02F88" w:rsidP="00F02F88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hint="cs"/>
                <w:sz w:val="16"/>
                <w:szCs w:val="16"/>
                <w:cs/>
              </w:rPr>
              <w:t>मौरी सहितको कम्तीमा थप २०० गोला मौरी</w:t>
            </w: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hint="cs"/>
                <w:sz w:val="16"/>
                <w:szCs w:val="16"/>
                <w:cs/>
              </w:rPr>
              <w:t>मौरीघार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,</w:t>
            </w:r>
            <w:r w:rsidRPr="00A05848">
              <w:rPr>
                <w:rFonts w:hint="cs"/>
                <w:sz w:val="16"/>
                <w:szCs w:val="16"/>
                <w:cs/>
              </w:rPr>
              <w:t>आधारचाका</w:t>
            </w:r>
            <w:r w:rsidRPr="00A05848">
              <w:rPr>
                <w:sz w:val="16"/>
                <w:szCs w:val="16"/>
              </w:rPr>
              <w:t>,</w:t>
            </w:r>
            <w:r w:rsidRPr="00A05848">
              <w:rPr>
                <w:rFonts w:hint="cs"/>
                <w:sz w:val="16"/>
                <w:szCs w:val="16"/>
                <w:cs/>
              </w:rPr>
              <w:t>प्याकेजिङ्ग</w:t>
            </w:r>
            <w:r w:rsidRPr="00A05848">
              <w:rPr>
                <w:sz w:val="16"/>
                <w:szCs w:val="16"/>
              </w:rPr>
              <w:t xml:space="preserve">, </w:t>
            </w:r>
            <w:r w:rsidRPr="00A05848">
              <w:rPr>
                <w:rFonts w:hint="cs"/>
                <w:sz w:val="16"/>
                <w:szCs w:val="16"/>
                <w:cs/>
              </w:rPr>
              <w:t>लेबलिङ र अन्य उपकरण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२९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साना मेशिनरी ओजार उपकरण वितरण</w:t>
            </w:r>
          </w:p>
        </w:tc>
        <w:tc>
          <w:tcPr>
            <w:tcW w:w="2610" w:type="dxa"/>
            <w:vAlign w:val="center"/>
          </w:tcPr>
          <w:p w:rsidR="00822E93" w:rsidRPr="00A05848" w:rsidRDefault="00822E93" w:rsidP="00822E93">
            <w:pPr>
              <w:pStyle w:val="ListParagraph"/>
              <w:numPr>
                <w:ilvl w:val="0"/>
                <w:numId w:val="22"/>
              </w:numPr>
              <w:ind w:left="341" w:hanging="18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सम्बन्धित निकायमा दर्ता भएको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कृषि उद्यमी </w:t>
            </w:r>
            <w:r w:rsidRPr="00A05848">
              <w:rPr>
                <w:rFonts w:cs="Kalimati"/>
                <w:sz w:val="16"/>
                <w:szCs w:val="16"/>
              </w:rPr>
              <w:t>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कृषक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समूह/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समूह सदस्य</w:t>
            </w:r>
            <w:r w:rsidRPr="00A05848">
              <w:rPr>
                <w:rFonts w:cs="Kalimati"/>
                <w:sz w:val="16"/>
                <w:szCs w:val="16"/>
              </w:rPr>
              <w:t xml:space="preserve">/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कृषि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सहकारी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संस्था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हुनु पर्ने।</w:t>
            </w:r>
          </w:p>
          <w:p w:rsidR="004B53F6" w:rsidRPr="00A05848" w:rsidRDefault="00822E93" w:rsidP="00822E93">
            <w:pPr>
              <w:pStyle w:val="ListParagraph"/>
              <w:numPr>
                <w:ilvl w:val="0"/>
                <w:numId w:val="22"/>
              </w:numPr>
              <w:ind w:left="341" w:hanging="180"/>
              <w:rPr>
                <w:rFonts w:ascii="Kalimati" w:hAnsi="Times New Roman" w:cs="Kalimati"/>
                <w:sz w:val="16"/>
                <w:szCs w:val="16"/>
                <w:cs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साना कृषि मेसिनरी औजार उपकरण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अन्तर्गत रु</w:t>
            </w:r>
            <w:r w:rsidRPr="00A05848">
              <w:rPr>
                <w:rFonts w:cs="Kalimati"/>
                <w:sz w:val="16"/>
                <w:szCs w:val="16"/>
              </w:rPr>
              <w:t xml:space="preserve">.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५० हजार देखि २ लाख मूल्य बराबरको कृषि औजार उपकरणहरु पर्ने। </w:t>
            </w: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मिनिटिलर थ्रेसर कर्न सेलर रिपर पशुपालन तथा दुध उत्पादन बजारिकरणका लागी चाहिने उपकरणहरु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३०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स्वर्गद्वारी क्षेत्रमा पुष्प उत्पादन फार्म स्थापना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612235" w:rsidRPr="00A05848" w:rsidRDefault="00612235" w:rsidP="00612235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सम्बन्धित निकायमा दर्ता भएको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कृषक/ कृषि उद्यमी/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कृषक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समूह/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कृषि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सहकारी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/दर्तावाल समिति संस्था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हुनु पर्ने।</w:t>
            </w:r>
          </w:p>
          <w:p w:rsidR="00612235" w:rsidRPr="00A05848" w:rsidRDefault="00612235" w:rsidP="00612235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आधुनिक प्रविधि सहितको ब्यवसायिक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पुष्प खेती गरेको हुनु पर्ने।</w:t>
            </w:r>
          </w:p>
          <w:p w:rsidR="00612235" w:rsidRPr="00A05848" w:rsidRDefault="00612235" w:rsidP="00612235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न्यूनतम २.० हे. क्षेत्रफलमा फुल खेती गरेको हुनु पर्ने।</w:t>
            </w:r>
          </w:p>
          <w:p w:rsidR="004B53F6" w:rsidRPr="00A05848" w:rsidRDefault="004B53F6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नर्सरी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संरचना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  <w:lang w:bidi="hi-IN"/>
              </w:rPr>
              <w:t>निर्माण</w:t>
            </w:r>
            <w:r w:rsidRPr="00A05848">
              <w:rPr>
                <w:rFonts w:ascii="Kalimati" w:hAnsi="Times New Roman" w:cs="Kalimati"/>
                <w:sz w:val="16"/>
                <w:szCs w:val="16"/>
                <w:lang w:bidi="hi-IN"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तथा पुष्प उत्पादन</w:t>
            </w:r>
            <w:r w:rsidRPr="00A05848">
              <w:rPr>
                <w:rFonts w:ascii="Kalimati" w:hAnsi="Times New Roman" w:cs="Kalimati"/>
                <w:sz w:val="16"/>
                <w:szCs w:val="16"/>
              </w:rPr>
              <w:t xml:space="preserve">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विकास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स्वर्गद्वारी न पा</w:t>
            </w: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३१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गाई/भैसी प्रर्वद्धन 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1167FC" w:rsidRPr="00A05848" w:rsidRDefault="001167FC" w:rsidP="001167FC">
            <w:pPr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Times New Roman" w:hAnsi="Times New Roman" w:cs="Kalimati"/>
                <w:sz w:val="16"/>
                <w:szCs w:val="16"/>
              </w:rPr>
            </w:pP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>फार्म/उद्यमी कृष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कले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कम्तिमा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५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माउँ गार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्इ वा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भैसी पालेको हुनु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 xml:space="preserve"> प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>र्ने ।</w:t>
            </w:r>
          </w:p>
          <w:p w:rsidR="004B53F6" w:rsidRPr="00A05848" w:rsidRDefault="004B53F6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गोठ निर्माण सुधार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नश्ल सुधार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आहारा ब्यवस्थापन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पशु स्वास्थ्य तथा प्रविधिबिस्तार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३२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गेजवाड लिफ्ट सिचाइ</w:t>
            </w:r>
          </w:p>
        </w:tc>
        <w:tc>
          <w:tcPr>
            <w:tcW w:w="2610" w:type="dxa"/>
            <w:vAlign w:val="center"/>
          </w:tcPr>
          <w:p w:rsidR="00FB04AD" w:rsidRPr="00A05848" w:rsidRDefault="00FB04AD" w:rsidP="00FB04AD">
            <w:pPr>
              <w:numPr>
                <w:ilvl w:val="0"/>
                <w:numId w:val="12"/>
              </w:numPr>
              <w:ind w:left="360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/>
                <w:sz w:val="16"/>
                <w:szCs w:val="16"/>
                <w:cs/>
              </w:rPr>
              <w:t xml:space="preserve">सम्बन्धित निकायमा दर्ता भएको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 xml:space="preserve">कृषि समूह/ सहकारी/उपभोक्ता समिति 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हुनु पर्ने।</w:t>
            </w:r>
          </w:p>
          <w:p w:rsidR="00FB04AD" w:rsidRPr="00A05848" w:rsidRDefault="00FB04AD" w:rsidP="00FB04AD">
            <w:pPr>
              <w:numPr>
                <w:ilvl w:val="0"/>
                <w:numId w:val="12"/>
              </w:numPr>
              <w:ind w:left="360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 w:hint="cs"/>
                <w:sz w:val="16"/>
                <w:szCs w:val="16"/>
                <w:cs/>
              </w:rPr>
              <w:t xml:space="preserve">लिफ्ट सहित सिचार्इ पूर्वाधार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lastRenderedPageBreak/>
              <w:t>निर्माण तथा सुधार गरी ब्यावसायिक खेति गर्नु पर्ने।</w:t>
            </w:r>
          </w:p>
          <w:p w:rsidR="00FB04AD" w:rsidRPr="00A05848" w:rsidRDefault="00FB04AD" w:rsidP="00FB04AD">
            <w:pPr>
              <w:numPr>
                <w:ilvl w:val="0"/>
                <w:numId w:val="12"/>
              </w:numPr>
              <w:ind w:left="360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 w:hint="cs"/>
                <w:sz w:val="16"/>
                <w:szCs w:val="16"/>
                <w:cs/>
              </w:rPr>
              <w:t>खाद्यान्न/दलहन/तेलहनका लागि ५ हे.।</w:t>
            </w:r>
          </w:p>
          <w:p w:rsidR="00FB04AD" w:rsidRPr="00A05848" w:rsidRDefault="00FB04AD" w:rsidP="00FB04AD">
            <w:pPr>
              <w:numPr>
                <w:ilvl w:val="0"/>
                <w:numId w:val="12"/>
              </w:numPr>
              <w:ind w:left="360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 w:hint="cs"/>
                <w:sz w:val="16"/>
                <w:szCs w:val="16"/>
                <w:cs/>
              </w:rPr>
              <w:t>तरकारी खेती वा फलफूलका लागि २ हे.।</w:t>
            </w:r>
          </w:p>
          <w:p w:rsidR="004B53F6" w:rsidRPr="00A05848" w:rsidRDefault="004B53F6" w:rsidP="00FB04AD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lastRenderedPageBreak/>
              <w:t xml:space="preserve">लिफ्ट सिंचार्इ प्रविधिका लागि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प्यूठान न.पा. ८</w:t>
            </w: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३३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बीउप्रशोधन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प्याकेजिङ्ग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लेवलिङ्ग सामग्री तथा उपकरणमा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सहयोग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D144B1" w:rsidRPr="00A05848" w:rsidRDefault="00D144B1" w:rsidP="00D144B1">
            <w:pPr>
              <w:pStyle w:val="ListParagraph"/>
              <w:numPr>
                <w:ilvl w:val="0"/>
                <w:numId w:val="22"/>
              </w:numPr>
              <w:ind w:left="341" w:hanging="270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प्रचलित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कानून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बमोजिम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दर्ता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भएको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सहकारी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>/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समुह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>/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निजी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 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व्यवसायीहरु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हुनु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पर्ने।</w:t>
            </w:r>
          </w:p>
          <w:p w:rsidR="00D144B1" w:rsidRPr="00A05848" w:rsidRDefault="00D144B1" w:rsidP="00D144B1">
            <w:pPr>
              <w:pStyle w:val="ListParagraph"/>
              <w:numPr>
                <w:ilvl w:val="0"/>
                <w:numId w:val="22"/>
              </w:numPr>
              <w:ind w:left="341" w:hanging="270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कृषि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उपजको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उत्पादन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/>
                <w:sz w:val="16"/>
                <w:szCs w:val="16"/>
              </w:rPr>
              <w:t>/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बिक्री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वितरणमा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संलग्न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भएको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हुनु</w:t>
            </w:r>
            <w:r w:rsidRPr="00A05848">
              <w:rPr>
                <w:rFonts w:cs="Kalimati"/>
                <w:sz w:val="16"/>
                <w:szCs w:val="16"/>
                <w:cs/>
                <w:lang w:bidi="hi-IN"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पर्ने।</w:t>
            </w:r>
            <w:r w:rsidRPr="00A05848">
              <w:rPr>
                <w:rFonts w:cs="Kalimati"/>
                <w:sz w:val="16"/>
                <w:szCs w:val="16"/>
                <w:lang w:bidi="hi-IN"/>
              </w:rPr>
              <w:t xml:space="preserve"> </w:t>
            </w:r>
          </w:p>
          <w:p w:rsidR="004B53F6" w:rsidRPr="00A05848" w:rsidRDefault="00D144B1" w:rsidP="00D144B1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कृषि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बस्तु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उत्पादकहरुसँग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पूर्व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खरीद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सम्झौता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गरेको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हुनु</w:t>
            </w:r>
            <w:r w:rsidRPr="00A05848">
              <w:rPr>
                <w:rFonts w:cs="Kalimati"/>
                <w:sz w:val="16"/>
                <w:szCs w:val="16"/>
                <w:rtl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  <w:lang w:bidi="hi-IN"/>
              </w:rPr>
              <w:t>पर्ने।</w:t>
            </w: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बीउप्रशोधन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प्याकेजिङ्ग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लेवलिङ्ग सामग्री र उपकरणमा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सहयोग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845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३४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व्यवसायिक ‍बर्षे आलु पकेट क्षेत्र विस्तार 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3C4A60" w:rsidRPr="00A05848" w:rsidRDefault="003C4A60" w:rsidP="003C4A6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सम्बन्धित निकायमा दर्ता भएको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कृषक/ कृषि उद्यमी/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कृषक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समूह/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कृषि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सहकारी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/संस्था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हुनु पर्ने।</w:t>
            </w:r>
          </w:p>
          <w:p w:rsidR="003C4A60" w:rsidRPr="00A05848" w:rsidRDefault="003C4A60" w:rsidP="003C4A6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आधुनिक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प्रविधि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सहितको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ब्यवसायिक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बर्षे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आलु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खेती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गरेको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हुनु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पर्ने।</w:t>
            </w:r>
          </w:p>
          <w:p w:rsidR="004B53F6" w:rsidRPr="00A05848" w:rsidRDefault="003C4A60" w:rsidP="003C4A60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 पकेट न्यूनतम ५.० हे. क्षेत्रफल भएको हुनु पर्ने।</w:t>
            </w: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मेशिनरी ‌ओजार उपकरण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र बिउ खरिद  तथा सिचाई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1070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३५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स्थानीय तहको लागत साझेदारीमा समुदायमा आधारित ब्यवसायिक भैंसी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प्रर्वद्धन 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270E40" w:rsidRPr="00A05848" w:rsidRDefault="00270E40" w:rsidP="00270E40">
            <w:pPr>
              <w:numPr>
                <w:ilvl w:val="0"/>
                <w:numId w:val="13"/>
              </w:numPr>
              <w:tabs>
                <w:tab w:val="left" w:pos="0"/>
                <w:tab w:val="left" w:pos="161"/>
                <w:tab w:val="left" w:pos="701"/>
              </w:tabs>
              <w:autoSpaceDE w:val="0"/>
              <w:autoSpaceDN w:val="0"/>
              <w:adjustRightInd w:val="0"/>
              <w:rPr>
                <w:rFonts w:ascii="Calibri" w:eastAsia="Calibri" w:hAnsi="Calibri" w:cs="Kalimati"/>
                <w:sz w:val="16"/>
                <w:szCs w:val="16"/>
              </w:rPr>
            </w:pPr>
            <w:r w:rsidRPr="00A05848">
              <w:rPr>
                <w:rFonts w:ascii="Calibri" w:eastAsia="Calibri" w:hAnsi="Calibri" w:cs="Kalimati"/>
                <w:sz w:val="16"/>
                <w:szCs w:val="16"/>
                <w:cs/>
              </w:rPr>
              <w:t>शुद्ध/उच्च नश्लबाट प्रजनन गराउनु पर्ने ।</w:t>
            </w:r>
          </w:p>
          <w:p w:rsidR="00270E40" w:rsidRPr="00A05848" w:rsidRDefault="00270E40" w:rsidP="00270E40">
            <w:pPr>
              <w:numPr>
                <w:ilvl w:val="0"/>
                <w:numId w:val="13"/>
              </w:numPr>
              <w:tabs>
                <w:tab w:val="left" w:pos="0"/>
                <w:tab w:val="left" w:pos="108"/>
                <w:tab w:val="left" w:pos="146"/>
                <w:tab w:val="left" w:pos="546"/>
                <w:tab w:val="left" w:pos="701"/>
              </w:tabs>
              <w:autoSpaceDE w:val="0"/>
              <w:autoSpaceDN w:val="0"/>
              <w:adjustRightInd w:val="0"/>
              <w:ind w:left="236" w:hanging="236"/>
              <w:rPr>
                <w:rFonts w:ascii="Calibri" w:eastAsia="Calibri" w:hAnsi="Calibri" w:cs="Kalimati"/>
                <w:sz w:val="16"/>
                <w:szCs w:val="16"/>
              </w:rPr>
            </w:pPr>
            <w:r w:rsidRPr="00A05848">
              <w:rPr>
                <w:rFonts w:ascii="Calibri" w:eastAsia="Calibri" w:hAnsi="Calibri" w:cs="Kalimati"/>
                <w:sz w:val="16"/>
                <w:szCs w:val="16"/>
              </w:rPr>
              <w:t xml:space="preserve"> </w:t>
            </w:r>
            <w:r w:rsidRPr="00A05848">
              <w:rPr>
                <w:rFonts w:ascii="Calibri" w:eastAsia="Calibri" w:hAnsi="Calibri" w:cs="Kalimati"/>
                <w:sz w:val="16"/>
                <w:szCs w:val="16"/>
                <w:cs/>
              </w:rPr>
              <w:t>सडक सिचार्इ खानेपानी र विजुली जस्ता पुर्बाधार भएको।</w:t>
            </w:r>
          </w:p>
          <w:p w:rsidR="00270E40" w:rsidRPr="00A05848" w:rsidRDefault="00270E40" w:rsidP="00270E40">
            <w:pPr>
              <w:numPr>
                <w:ilvl w:val="0"/>
                <w:numId w:val="13"/>
              </w:numPr>
              <w:tabs>
                <w:tab w:val="left" w:pos="0"/>
                <w:tab w:val="left" w:pos="108"/>
                <w:tab w:val="left" w:pos="146"/>
                <w:tab w:val="left" w:pos="546"/>
                <w:tab w:val="left" w:pos="701"/>
              </w:tabs>
              <w:autoSpaceDE w:val="0"/>
              <w:autoSpaceDN w:val="0"/>
              <w:adjustRightInd w:val="0"/>
              <w:ind w:left="236" w:hanging="236"/>
              <w:rPr>
                <w:rFonts w:ascii="Calibri" w:eastAsia="Calibri" w:hAnsi="Calibri" w:cs="Kalimati"/>
                <w:sz w:val="16"/>
                <w:szCs w:val="16"/>
              </w:rPr>
            </w:pPr>
            <w:r w:rsidRPr="00A05848">
              <w:rPr>
                <w:rFonts w:ascii="Calibri" w:eastAsia="Calibri" w:hAnsi="Calibri" w:cs="Kalimati" w:hint="cs"/>
                <w:sz w:val="16"/>
                <w:szCs w:val="16"/>
                <w:cs/>
              </w:rPr>
              <w:t>निजी ६० भैसी र सामुदायीक १२० भैसी हुनुपर्ने</w:t>
            </w:r>
          </w:p>
          <w:p w:rsidR="00270E40" w:rsidRPr="00A05848" w:rsidRDefault="00270E40" w:rsidP="00270E40">
            <w:pPr>
              <w:numPr>
                <w:ilvl w:val="0"/>
                <w:numId w:val="13"/>
              </w:numPr>
              <w:tabs>
                <w:tab w:val="left" w:pos="0"/>
                <w:tab w:val="left" w:pos="108"/>
                <w:tab w:val="left" w:pos="146"/>
                <w:tab w:val="left" w:pos="546"/>
                <w:tab w:val="left" w:pos="701"/>
              </w:tabs>
              <w:autoSpaceDE w:val="0"/>
              <w:autoSpaceDN w:val="0"/>
              <w:adjustRightInd w:val="0"/>
              <w:ind w:left="236" w:hanging="236"/>
              <w:rPr>
                <w:rFonts w:ascii="Calibri" w:eastAsia="Calibri" w:hAnsi="Calibri" w:cs="Kalimati"/>
                <w:sz w:val="16"/>
                <w:szCs w:val="16"/>
              </w:rPr>
            </w:pPr>
            <w:r w:rsidRPr="00A05848">
              <w:rPr>
                <w:rFonts w:ascii="Calibri" w:eastAsia="Calibri" w:hAnsi="Calibri" w:cs="Kalimati" w:hint="cs"/>
                <w:sz w:val="16"/>
                <w:szCs w:val="16"/>
                <w:cs/>
              </w:rPr>
              <w:t xml:space="preserve">१५ हे. मा घाँस खेती गरेको हुनु पर्ने। </w:t>
            </w:r>
          </w:p>
          <w:p w:rsidR="00270E40" w:rsidRPr="00A05848" w:rsidRDefault="00270E40" w:rsidP="00270E40">
            <w:pPr>
              <w:numPr>
                <w:ilvl w:val="0"/>
                <w:numId w:val="13"/>
              </w:numPr>
              <w:tabs>
                <w:tab w:val="left" w:pos="0"/>
                <w:tab w:val="left" w:pos="108"/>
                <w:tab w:val="left" w:pos="146"/>
                <w:tab w:val="left" w:pos="546"/>
                <w:tab w:val="left" w:pos="701"/>
              </w:tabs>
              <w:autoSpaceDE w:val="0"/>
              <w:autoSpaceDN w:val="0"/>
              <w:adjustRightInd w:val="0"/>
              <w:ind w:left="236" w:hanging="236"/>
              <w:rPr>
                <w:rFonts w:ascii="Calibri" w:eastAsia="Calibri" w:hAnsi="Calibri" w:cs="Kalimati"/>
                <w:sz w:val="16"/>
                <w:szCs w:val="16"/>
              </w:rPr>
            </w:pPr>
            <w:r w:rsidRPr="00A05848">
              <w:rPr>
                <w:rFonts w:ascii="Calibri" w:eastAsia="Calibri" w:hAnsi="Calibri" w:cs="Kalimati"/>
                <w:sz w:val="16"/>
                <w:szCs w:val="16"/>
                <w:cs/>
              </w:rPr>
              <w:t>बाह्रै महिना हरियो घाँस उपलब्ध हुन सक्ने ।</w:t>
            </w:r>
          </w:p>
          <w:p w:rsidR="00270E40" w:rsidRPr="00A05848" w:rsidRDefault="00270E40" w:rsidP="00270E40">
            <w:pPr>
              <w:numPr>
                <w:ilvl w:val="0"/>
                <w:numId w:val="13"/>
              </w:numPr>
              <w:tabs>
                <w:tab w:val="left" w:pos="0"/>
                <w:tab w:val="left" w:pos="108"/>
                <w:tab w:val="left" w:pos="146"/>
                <w:tab w:val="left" w:pos="546"/>
                <w:tab w:val="left" w:pos="701"/>
              </w:tabs>
              <w:autoSpaceDE w:val="0"/>
              <w:autoSpaceDN w:val="0"/>
              <w:adjustRightInd w:val="0"/>
              <w:ind w:left="236" w:hanging="236"/>
              <w:rPr>
                <w:rFonts w:ascii="Kalimati" w:eastAsia="Calibri" w:hAnsi="Calibri" w:cs="Kalimati"/>
                <w:sz w:val="16"/>
                <w:szCs w:val="16"/>
              </w:rPr>
            </w:pPr>
            <w:r w:rsidRPr="00A05848">
              <w:rPr>
                <w:rFonts w:ascii="Times New Roman" w:eastAsia="Calibri" w:hAnsi="Times New Roman" w:cs="Kalimati"/>
                <w:sz w:val="16"/>
                <w:szCs w:val="16"/>
                <w:cs/>
                <w:lang w:bidi="hi-IN"/>
              </w:rPr>
              <w:t>पशु</w:t>
            </w:r>
            <w:r w:rsidRPr="00A05848">
              <w:rPr>
                <w:rFonts w:ascii="Times New Roman" w:eastAsia="Calibri" w:hAnsi="Times New Roman" w:cs="Kalimati" w:hint="cs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eastAsia="Calibri" w:hAnsi="Times New Roman" w:cs="Kalimati"/>
                <w:sz w:val="16"/>
                <w:szCs w:val="16"/>
                <w:cs/>
                <w:lang w:bidi="hi-IN"/>
              </w:rPr>
              <w:t>प्रजनन् मापदण्ड अनुसारको  प्रजनन</w:t>
            </w:r>
            <w:r w:rsidRPr="00A05848">
              <w:rPr>
                <w:rFonts w:ascii="Times New Roman" w:eastAsia="Calibri" w:hAnsi="Times New Roman" w:cs="Kalimati"/>
                <w:sz w:val="16"/>
                <w:szCs w:val="16"/>
              </w:rPr>
              <w:t xml:space="preserve">, </w:t>
            </w:r>
            <w:r w:rsidRPr="00A05848">
              <w:rPr>
                <w:rFonts w:ascii="Times New Roman" w:eastAsia="Calibri" w:hAnsi="Times New Roman" w:cs="Kalimati"/>
                <w:sz w:val="16"/>
                <w:szCs w:val="16"/>
                <w:cs/>
                <w:lang w:bidi="hi-IN"/>
              </w:rPr>
              <w:t>स्वास्थ्य</w:t>
            </w:r>
            <w:r w:rsidRPr="00A05848">
              <w:rPr>
                <w:rFonts w:ascii="Times New Roman" w:eastAsia="Calibri" w:hAnsi="Times New Roman" w:cs="Kalimati"/>
                <w:sz w:val="16"/>
                <w:szCs w:val="16"/>
              </w:rPr>
              <w:t xml:space="preserve">, </w:t>
            </w:r>
            <w:r w:rsidRPr="00A05848">
              <w:rPr>
                <w:rFonts w:ascii="Times New Roman" w:eastAsia="Calibri" w:hAnsi="Times New Roman" w:cs="Kalimati"/>
                <w:sz w:val="16"/>
                <w:szCs w:val="16"/>
                <w:cs/>
                <w:lang w:bidi="hi-IN"/>
              </w:rPr>
              <w:t>पोषण</w:t>
            </w:r>
            <w:r w:rsidRPr="00A05848">
              <w:rPr>
                <w:rFonts w:ascii="Times New Roman" w:eastAsia="Calibri" w:hAnsi="Times New Roman" w:cs="Kalimati"/>
                <w:sz w:val="16"/>
                <w:szCs w:val="16"/>
              </w:rPr>
              <w:t xml:space="preserve">, </w:t>
            </w:r>
            <w:r w:rsidRPr="00A05848">
              <w:rPr>
                <w:rFonts w:ascii="Times New Roman" w:eastAsia="Calibri" w:hAnsi="Times New Roman" w:cs="Kalimati"/>
                <w:sz w:val="16"/>
                <w:szCs w:val="16"/>
                <w:cs/>
                <w:lang w:bidi="hi-IN"/>
              </w:rPr>
              <w:t>उत्पादन तथा बिक्रि वितरण</w:t>
            </w:r>
            <w:r w:rsidRPr="00A05848">
              <w:rPr>
                <w:rFonts w:ascii="Times New Roman" w:eastAsia="Calibri" w:hAnsi="Times New Roman" w:cs="Kalimati" w:hint="cs"/>
                <w:sz w:val="16"/>
                <w:szCs w:val="16"/>
                <w:cs/>
              </w:rPr>
              <w:t>,</w:t>
            </w:r>
            <w:r w:rsidRPr="00A05848">
              <w:rPr>
                <w:rFonts w:ascii="Times New Roman" w:eastAsia="Calibri" w:hAnsi="Times New Roman" w:cs="Kalimati"/>
                <w:sz w:val="16"/>
                <w:szCs w:val="16"/>
                <w:cs/>
                <w:lang w:bidi="hi-IN"/>
              </w:rPr>
              <w:t xml:space="preserve"> अभिलेख राख्नु पर्नेछ।</w:t>
            </w:r>
          </w:p>
          <w:p w:rsidR="00270E40" w:rsidRPr="00A05848" w:rsidRDefault="00270E40" w:rsidP="00270E40">
            <w:pPr>
              <w:numPr>
                <w:ilvl w:val="0"/>
                <w:numId w:val="13"/>
              </w:numPr>
              <w:tabs>
                <w:tab w:val="left" w:pos="0"/>
                <w:tab w:val="left" w:pos="108"/>
                <w:tab w:val="left" w:pos="146"/>
                <w:tab w:val="left" w:pos="546"/>
                <w:tab w:val="left" w:pos="701"/>
              </w:tabs>
              <w:autoSpaceDE w:val="0"/>
              <w:autoSpaceDN w:val="0"/>
              <w:adjustRightInd w:val="0"/>
              <w:ind w:left="236" w:hanging="236"/>
              <w:rPr>
                <w:rFonts w:ascii="Calibri" w:eastAsia="Calibri" w:hAnsi="Calibri" w:cs="Kalimati"/>
                <w:sz w:val="16"/>
                <w:szCs w:val="16"/>
              </w:rPr>
            </w:pPr>
            <w:r w:rsidRPr="00A05848">
              <w:rPr>
                <w:rFonts w:ascii="Kalimati" w:eastAsia="Calibri" w:hAnsi="Calibri" w:cs="Kalimati"/>
                <w:sz w:val="16"/>
                <w:szCs w:val="16"/>
                <w:cs/>
              </w:rPr>
              <w:t xml:space="preserve">कम्तिमा </w:t>
            </w:r>
            <w:r w:rsidRPr="00A05848">
              <w:rPr>
                <w:rFonts w:ascii="Kalimati" w:eastAsia="Calibri" w:hAnsi="Calibri" w:cs="Kalimati" w:hint="cs"/>
                <w:sz w:val="16"/>
                <w:szCs w:val="16"/>
                <w:cs/>
              </w:rPr>
              <w:t>५</w:t>
            </w:r>
            <w:r w:rsidRPr="00A05848">
              <w:rPr>
                <w:rFonts w:ascii="Kalimati" w:eastAsia="Calibri" w:hAnsi="Calibri" w:cs="Kalimati"/>
                <w:sz w:val="16"/>
                <w:szCs w:val="16"/>
                <w:cs/>
              </w:rPr>
              <w:t xml:space="preserve"> वर्षसम्म निरन्तरताको प्रतिबद्दता हुनुपर्नेछ।</w:t>
            </w:r>
          </w:p>
          <w:p w:rsidR="00270E40" w:rsidRPr="00A05848" w:rsidRDefault="00270E40" w:rsidP="00270E40">
            <w:pPr>
              <w:tabs>
                <w:tab w:val="left" w:pos="0"/>
                <w:tab w:val="left" w:pos="108"/>
                <w:tab w:val="left" w:pos="146"/>
                <w:tab w:val="left" w:pos="546"/>
                <w:tab w:val="left" w:pos="701"/>
              </w:tabs>
              <w:autoSpaceDE w:val="0"/>
              <w:autoSpaceDN w:val="0"/>
              <w:adjustRightInd w:val="0"/>
              <w:ind w:left="236"/>
              <w:rPr>
                <w:rFonts w:ascii="Calibri" w:eastAsia="Calibri" w:hAnsi="Calibri" w:cs="Kalimati"/>
                <w:sz w:val="16"/>
                <w:szCs w:val="16"/>
                <w:cs/>
              </w:rPr>
            </w:pPr>
          </w:p>
          <w:p w:rsidR="004B53F6" w:rsidRPr="00A05848" w:rsidRDefault="004B53F6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गोठ निर्माण सुधार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नश्ल सुधार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आहारा ब्यवस्थापन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पशु स्वास्थ्य तथा प्रविधिबिस्तार 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झिम्रुक गा.पा. </w:t>
            </w:r>
          </w:p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३६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बाख्र</w:t>
            </w:r>
            <w:r w:rsidRPr="00A05848">
              <w:rPr>
                <w:rFonts w:ascii="Arial" w:hAnsi="Arial" w:cs="Kalimati"/>
                <w:sz w:val="16"/>
                <w:szCs w:val="16"/>
              </w:rPr>
              <w:t>f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 xml:space="preserve"> प्रर्वद्धन कार्यक्रम</w:t>
            </w:r>
          </w:p>
        </w:tc>
        <w:tc>
          <w:tcPr>
            <w:tcW w:w="2610" w:type="dxa"/>
            <w:vAlign w:val="center"/>
          </w:tcPr>
          <w:p w:rsidR="00AD5377" w:rsidRPr="00A05848" w:rsidRDefault="00AD5377" w:rsidP="00AD5377">
            <w:pPr>
              <w:autoSpaceDE w:val="0"/>
              <w:autoSpaceDN w:val="0"/>
              <w:adjustRightInd w:val="0"/>
              <w:jc w:val="both"/>
              <w:rPr>
                <w:rFonts w:cs="Kalimati"/>
                <w:sz w:val="16"/>
                <w:szCs w:val="16"/>
              </w:rPr>
            </w:pPr>
            <w:r w:rsidRPr="00A05848" w:rsidDel="00D32193">
              <w:rPr>
                <w:rFonts w:cs="Kalimati"/>
                <w:sz w:val="16"/>
                <w:szCs w:val="16"/>
                <w:cs/>
              </w:rPr>
              <w:t xml:space="preserve">कम्तिमा </w:t>
            </w:r>
            <w:r w:rsidRPr="00A05848">
              <w:rPr>
                <w:rFonts w:cs="Kalimati"/>
                <w:sz w:val="16"/>
                <w:szCs w:val="16"/>
                <w:cs/>
              </w:rPr>
              <w:t>फार्म/उद्यमी कृष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कले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कम्तिमा २५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वटा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 xml:space="preserve">माउ </w:t>
            </w:r>
            <w:r w:rsidRPr="00A05848">
              <w:rPr>
                <w:rFonts w:cs="Kalimati"/>
                <w:sz w:val="16"/>
                <w:szCs w:val="16"/>
                <w:cs/>
              </w:rPr>
              <w:t>बाख्रापालन गरेको हुनु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 xml:space="preserve"> प</w:t>
            </w:r>
            <w:r w:rsidRPr="00A05848">
              <w:rPr>
                <w:rFonts w:cs="Kalimati"/>
                <w:sz w:val="16"/>
                <w:szCs w:val="16"/>
                <w:cs/>
              </w:rPr>
              <w:t>र्ने ।</w:t>
            </w:r>
          </w:p>
          <w:p w:rsidR="00AD5377" w:rsidRPr="00A05848" w:rsidRDefault="00AD5377" w:rsidP="00AD5377">
            <w:pPr>
              <w:numPr>
                <w:ilvl w:val="0"/>
                <w:numId w:val="13"/>
              </w:numPr>
              <w:tabs>
                <w:tab w:val="left" w:pos="108"/>
                <w:tab w:val="left" w:pos="162"/>
                <w:tab w:val="left" w:pos="252"/>
                <w:tab w:val="left" w:pos="1410"/>
              </w:tabs>
              <w:autoSpaceDE w:val="0"/>
              <w:autoSpaceDN w:val="0"/>
              <w:adjustRightInd w:val="0"/>
              <w:ind w:left="252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/>
                <w:sz w:val="16"/>
                <w:szCs w:val="16"/>
                <w:cs/>
              </w:rPr>
              <w:t xml:space="preserve">अभिलेख </w:t>
            </w:r>
            <w:r w:rsidRPr="00A05848">
              <w:rPr>
                <w:rFonts w:cs="Kalimati"/>
                <w:color w:val="00B050"/>
                <w:sz w:val="16"/>
                <w:szCs w:val="16"/>
                <w:cs/>
              </w:rPr>
              <w:t xml:space="preserve">अनुसूची </w:t>
            </w:r>
            <w:r w:rsidRPr="00A05848">
              <w:rPr>
                <w:rFonts w:cs="Kalimati" w:hint="cs"/>
                <w:color w:val="00B050"/>
                <w:sz w:val="16"/>
                <w:szCs w:val="16"/>
                <w:cs/>
              </w:rPr>
              <w:t>६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अनुसार राख्नु पर्ने।</w:t>
            </w:r>
          </w:p>
          <w:p w:rsidR="004B53F6" w:rsidRPr="00A05848" w:rsidRDefault="004B53F6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गोठ निर्माण सुधार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नश्ल सुधार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आहारा ब्यवस्थापन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पशु स्वास्थ्य तथा प्रविधिबिस्तार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4B53F6" w:rsidRPr="00A05848" w:rsidTr="00AE5729">
        <w:trPr>
          <w:trHeight w:val="272"/>
        </w:trPr>
        <w:tc>
          <w:tcPr>
            <w:tcW w:w="1260" w:type="dxa"/>
          </w:tcPr>
          <w:p w:rsidR="004B53F6" w:rsidRPr="00A05848" w:rsidRDefault="004B53F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३७</w:t>
            </w:r>
          </w:p>
        </w:tc>
        <w:tc>
          <w:tcPr>
            <w:tcW w:w="1890" w:type="dxa"/>
          </w:tcPr>
          <w:p w:rsidR="004B53F6" w:rsidRPr="00A05848" w:rsidRDefault="004B53F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 xml:space="preserve">किवी विस्तार कार्यक्रम </w:t>
            </w:r>
          </w:p>
        </w:tc>
        <w:tc>
          <w:tcPr>
            <w:tcW w:w="2610" w:type="dxa"/>
            <w:vAlign w:val="center"/>
          </w:tcPr>
          <w:p w:rsidR="00AC64D3" w:rsidRPr="00A05848" w:rsidRDefault="00AC64D3" w:rsidP="00AC64D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सम्बन्धित निकायमा दर्ता भएको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कृषक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समूह/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कृषि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सहकारी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/संस्था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हुनु पर्ने।</w:t>
            </w:r>
          </w:p>
          <w:p w:rsidR="00AC64D3" w:rsidRPr="00A05848" w:rsidRDefault="00AC64D3" w:rsidP="00AC64D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आधुनिक प्रविधिसहितको नमुना बगैंचा स्थापना हुनु पर्ने।</w:t>
            </w:r>
          </w:p>
          <w:p w:rsidR="00AC64D3" w:rsidRPr="00A05848" w:rsidRDefault="00AC64D3" w:rsidP="00AC64D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न्यूनतम ५ रोपनी क्षेत्रफलमा बगैंचा स्थापना भएको हुनु पर्ने।</w:t>
            </w:r>
          </w:p>
          <w:p w:rsidR="004B53F6" w:rsidRPr="00A05848" w:rsidRDefault="004B53F6" w:rsidP="00E23812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मेशिनरी ‌ओजार उपकरण खरिद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सिचाई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 .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नर्सरी स्थापना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बिउ बेर्ना</w:t>
            </w:r>
          </w:p>
        </w:tc>
        <w:tc>
          <w:tcPr>
            <w:tcW w:w="2340" w:type="dxa"/>
          </w:tcPr>
          <w:p w:rsidR="004B53F6" w:rsidRPr="00A05848" w:rsidRDefault="004B53F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A73E06" w:rsidRPr="00A05848" w:rsidTr="00AE5729">
        <w:trPr>
          <w:trHeight w:val="272"/>
        </w:trPr>
        <w:tc>
          <w:tcPr>
            <w:tcW w:w="1260" w:type="dxa"/>
          </w:tcPr>
          <w:p w:rsidR="00A73E06" w:rsidRPr="00A05848" w:rsidRDefault="00A73E06" w:rsidP="00E23812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३८</w:t>
            </w:r>
          </w:p>
        </w:tc>
        <w:tc>
          <w:tcPr>
            <w:tcW w:w="1890" w:type="dxa"/>
          </w:tcPr>
          <w:p w:rsidR="00A73E06" w:rsidRPr="00A05848" w:rsidRDefault="00A73E06" w:rsidP="00E23812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 xml:space="preserve">व्यवसायिक ‍ओखर पकेट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lastRenderedPageBreak/>
              <w:t>क्षेत्र विस्तार कार्यक्रम</w:t>
            </w:r>
          </w:p>
        </w:tc>
        <w:tc>
          <w:tcPr>
            <w:tcW w:w="2610" w:type="dxa"/>
            <w:vMerge w:val="restart"/>
            <w:vAlign w:val="center"/>
          </w:tcPr>
          <w:p w:rsidR="00A73E06" w:rsidRPr="00A05848" w:rsidRDefault="00A73E06" w:rsidP="00FB622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lastRenderedPageBreak/>
              <w:t xml:space="preserve">सम्बन्धित निकायमा दर्ता भएको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lastRenderedPageBreak/>
              <w:t xml:space="preserve">कृषक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समूह/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 xml:space="preserve">कृषि 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सहकारी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/संस्था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हुनु पर्ने।</w:t>
            </w:r>
          </w:p>
          <w:p w:rsidR="00A73E06" w:rsidRPr="00A05848" w:rsidRDefault="00A73E06" w:rsidP="00FB622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आधुनिक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प्रविधिसहितको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नमुना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बगैंचा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स्थापना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हुनु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पर्ने।</w:t>
            </w:r>
          </w:p>
          <w:p w:rsidR="00A73E06" w:rsidRPr="00A05848" w:rsidRDefault="00A73E06" w:rsidP="00FB622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</w:rPr>
            </w:pP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न्यूनतम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१०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रोपनी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क्षेत्रफलमा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बगैंचा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स्थापना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भएको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हुनु</w:t>
            </w:r>
            <w:r w:rsidRPr="00A05848">
              <w:rPr>
                <w:rFonts w:ascii="Times New Roman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Times New Roman" w:hAnsi="Times New Roman" w:cs="Kalimati" w:hint="cs"/>
                <w:sz w:val="16"/>
                <w:szCs w:val="16"/>
                <w:cs/>
              </w:rPr>
              <w:t>पर्ने।</w:t>
            </w:r>
          </w:p>
          <w:p w:rsidR="00A73E06" w:rsidRPr="00A05848" w:rsidRDefault="00A73E06" w:rsidP="00FB622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पकेट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न्यूनतम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२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>.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०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हे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.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क्षेत्रफल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भएको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हुनु</w:t>
            </w:r>
            <w:r w:rsidRPr="00A05848">
              <w:rPr>
                <w:rFonts w:ascii="Kalimati" w:hAnsi="Times New Roman"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पर्ने।</w:t>
            </w:r>
          </w:p>
        </w:tc>
        <w:tc>
          <w:tcPr>
            <w:tcW w:w="2520" w:type="dxa"/>
          </w:tcPr>
          <w:p w:rsidR="00A73E06" w:rsidRPr="00A05848" w:rsidRDefault="00A73E0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lastRenderedPageBreak/>
              <w:t>पूर्वाधार निर्माण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मेशिनरी ‌ओजार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lastRenderedPageBreak/>
              <w:t>उपकरण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र बिउ खरिद  तथा सिचाई</w:t>
            </w:r>
          </w:p>
        </w:tc>
        <w:tc>
          <w:tcPr>
            <w:tcW w:w="2340" w:type="dxa"/>
          </w:tcPr>
          <w:p w:rsidR="00A73E06" w:rsidRPr="00A05848" w:rsidRDefault="00A73E06" w:rsidP="00E23812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lastRenderedPageBreak/>
              <w:t>जिल्लाभर</w:t>
            </w:r>
          </w:p>
        </w:tc>
      </w:tr>
      <w:tr w:rsidR="00A73E06" w:rsidRPr="00A05848" w:rsidTr="00AE5729">
        <w:trPr>
          <w:trHeight w:val="272"/>
        </w:trPr>
        <w:tc>
          <w:tcPr>
            <w:tcW w:w="1260" w:type="dxa"/>
          </w:tcPr>
          <w:p w:rsidR="00A73E06" w:rsidRPr="00A05848" w:rsidRDefault="00A73E0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३९</w:t>
            </w:r>
          </w:p>
        </w:tc>
        <w:tc>
          <w:tcPr>
            <w:tcW w:w="1890" w:type="dxa"/>
          </w:tcPr>
          <w:p w:rsidR="00A73E06" w:rsidRPr="00A05848" w:rsidRDefault="00A73E06" w:rsidP="00FB6226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व्यवसायिक सुन्तला पकेट क्षेत्र विस्तार 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Merge/>
          </w:tcPr>
          <w:p w:rsidR="00A73E06" w:rsidRPr="00A05848" w:rsidRDefault="00A73E06" w:rsidP="00FB622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Kalimati" w:hAnsi="Times New Roman" w:cs="Kalimati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A73E06" w:rsidRPr="00A05848" w:rsidRDefault="00A73E0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मेशिनरी ‌ओजार उपकरण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र बिउ खरिद  तथा सिचाई</w:t>
            </w:r>
          </w:p>
        </w:tc>
        <w:tc>
          <w:tcPr>
            <w:tcW w:w="2340" w:type="dxa"/>
          </w:tcPr>
          <w:p w:rsidR="00A73E06" w:rsidRPr="00A05848" w:rsidRDefault="00A73E0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FB6226" w:rsidRPr="00A05848" w:rsidTr="00AE5729">
        <w:trPr>
          <w:trHeight w:val="272"/>
        </w:trPr>
        <w:tc>
          <w:tcPr>
            <w:tcW w:w="1260" w:type="dxa"/>
          </w:tcPr>
          <w:p w:rsidR="00FB6226" w:rsidRPr="00A05848" w:rsidRDefault="00FB622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४०</w:t>
            </w:r>
          </w:p>
        </w:tc>
        <w:tc>
          <w:tcPr>
            <w:tcW w:w="1890" w:type="dxa"/>
          </w:tcPr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स्रोत वीउ उत्पादन केन्द्र स्थापना तथा सचालन (वीउ आलु)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FB6226" w:rsidRPr="00A05848" w:rsidRDefault="00491713" w:rsidP="00FB6226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Kalimati" w:hAnsi="Times New Roman" w:cs="Kalimati" w:hint="cs"/>
                <w:sz w:val="16"/>
                <w:szCs w:val="16"/>
                <w:cs/>
              </w:rPr>
              <w:t>सामुहिक वा एकल रुपमा कम्तीमा १ हे</w:t>
            </w:r>
            <w:r w:rsidRPr="00A05848">
              <w:rPr>
                <w:rFonts w:cs="Kalimati"/>
                <w:sz w:val="16"/>
                <w:szCs w:val="16"/>
              </w:rPr>
              <w:t xml:space="preserve">.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 xml:space="preserve"> मा आलुको बीउ उत्पादन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गरेको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cs="Kalimati" w:hint="cs"/>
                <w:sz w:val="16"/>
                <w:szCs w:val="16"/>
                <w:cs/>
              </w:rPr>
              <w:t>हुनुपर्ने</w:t>
            </w:r>
          </w:p>
        </w:tc>
        <w:tc>
          <w:tcPr>
            <w:tcW w:w="252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, 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मेशिनरी ‌ओजार उपकरण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,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र बिउ खरिद  तथा सिचाई</w:t>
            </w:r>
          </w:p>
        </w:tc>
        <w:tc>
          <w:tcPr>
            <w:tcW w:w="234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FB6226" w:rsidRPr="00A05848" w:rsidTr="00AE5729">
        <w:trPr>
          <w:trHeight w:val="272"/>
        </w:trPr>
        <w:tc>
          <w:tcPr>
            <w:tcW w:w="1260" w:type="dxa"/>
          </w:tcPr>
          <w:p w:rsidR="00FB6226" w:rsidRPr="00A05848" w:rsidRDefault="00FB622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४१</w:t>
            </w:r>
          </w:p>
        </w:tc>
        <w:tc>
          <w:tcPr>
            <w:tcW w:w="1890" w:type="dxa"/>
          </w:tcPr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तरकारी पुष्प तथा फलफुल नर्सरी स्थापना/</w:t>
            </w:r>
          </w:p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सुदृढीकरण 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A16355" w:rsidRPr="00A05848" w:rsidRDefault="00A16355" w:rsidP="00A16355">
            <w:pPr>
              <w:pStyle w:val="Default"/>
              <w:numPr>
                <w:ilvl w:val="0"/>
                <w:numId w:val="13"/>
              </w:numPr>
              <w:ind w:left="136" w:hanging="180"/>
              <w:rPr>
                <w:rFonts w:ascii="Calibri"/>
                <w:sz w:val="16"/>
                <w:szCs w:val="16"/>
              </w:rPr>
            </w:pPr>
            <w:r w:rsidRPr="00A05848">
              <w:rPr>
                <w:rFonts w:ascii="Calibri" w:hint="cs"/>
                <w:sz w:val="16"/>
                <w:szCs w:val="16"/>
                <w:cs/>
              </w:rPr>
              <w:t>विरुवा उत्पादनको लागि १ रोपनी जग्गा उपलव्ध भएको हुनुपर्ने।</w:t>
            </w:r>
          </w:p>
          <w:p w:rsidR="00A16355" w:rsidRPr="00A05848" w:rsidRDefault="00A16355" w:rsidP="00A16355">
            <w:pPr>
              <w:pStyle w:val="Default"/>
              <w:numPr>
                <w:ilvl w:val="0"/>
                <w:numId w:val="13"/>
              </w:numPr>
              <w:ind w:left="136" w:hanging="180"/>
              <w:rPr>
                <w:rFonts w:ascii="Calibri"/>
                <w:sz w:val="16"/>
                <w:szCs w:val="16"/>
              </w:rPr>
            </w:pPr>
            <w:r w:rsidRPr="00A05848">
              <w:rPr>
                <w:rFonts w:ascii="Calibri" w:hint="cs"/>
                <w:sz w:val="16"/>
                <w:szCs w:val="16"/>
                <w:cs/>
              </w:rPr>
              <w:t>लिजमा लिएको भए कम्तीमा ५ वर्षको करार हुनुपर्ने।</w:t>
            </w:r>
          </w:p>
          <w:p w:rsidR="00A16355" w:rsidRPr="00A05848" w:rsidRDefault="00A16355" w:rsidP="00A16355">
            <w:pPr>
              <w:pStyle w:val="Default"/>
              <w:numPr>
                <w:ilvl w:val="0"/>
                <w:numId w:val="13"/>
              </w:numPr>
              <w:ind w:left="136" w:hanging="180"/>
              <w:rPr>
                <w:rFonts w:ascii="Calibri"/>
                <w:sz w:val="16"/>
                <w:szCs w:val="16"/>
              </w:rPr>
            </w:pPr>
            <w:r w:rsidRPr="00A05848">
              <w:rPr>
                <w:rFonts w:ascii="Calibri" w:hint="cs"/>
                <w:sz w:val="16"/>
                <w:szCs w:val="16"/>
                <w:cs/>
              </w:rPr>
              <w:t>स्पष्ट रुपमा विरुवा उत्पादन कार्ययोजना तयार गरी लागु गर्ने ।</w:t>
            </w:r>
          </w:p>
          <w:p w:rsidR="00A16355" w:rsidRPr="00A05848" w:rsidRDefault="00A16355" w:rsidP="00A16355">
            <w:pPr>
              <w:pStyle w:val="Default"/>
              <w:numPr>
                <w:ilvl w:val="0"/>
                <w:numId w:val="13"/>
              </w:numPr>
              <w:ind w:left="136" w:hanging="180"/>
              <w:rPr>
                <w:rFonts w:ascii="Calibri"/>
                <w:sz w:val="16"/>
                <w:szCs w:val="16"/>
              </w:rPr>
            </w:pPr>
            <w:r w:rsidRPr="00A05848">
              <w:rPr>
                <w:rFonts w:ascii="Calibri" w:hint="cs"/>
                <w:sz w:val="16"/>
                <w:szCs w:val="16"/>
                <w:cs/>
              </w:rPr>
              <w:t>नर्सरी/विरुवा उत्पादन</w:t>
            </w:r>
            <w:r w:rsidRPr="00A05848">
              <w:rPr>
                <w:rFonts w:ascii="Calibri"/>
                <w:sz w:val="16"/>
                <w:szCs w:val="16"/>
                <w:cs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सम्बन्धी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कार्य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गर्ने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उद्देश्य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भर्इ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सम्बन्धित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निकायमा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दर्ता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भएका नर्सरी फार्म/कम्पनी, समूह/सहकारी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हुनु</w:t>
            </w:r>
            <w:r w:rsidRPr="00A05848">
              <w:rPr>
                <w:rFonts w:ascii="Calibri"/>
                <w:sz w:val="16"/>
                <w:szCs w:val="16"/>
              </w:rPr>
              <w:t xml:space="preserve"> </w:t>
            </w:r>
            <w:r w:rsidRPr="00A05848">
              <w:rPr>
                <w:rFonts w:ascii="Calibri" w:hint="cs"/>
                <w:sz w:val="16"/>
                <w:szCs w:val="16"/>
                <w:cs/>
              </w:rPr>
              <w:t>पर्ने।</w:t>
            </w:r>
          </w:p>
          <w:p w:rsidR="00FB6226" w:rsidRPr="00A05848" w:rsidRDefault="00FB6226" w:rsidP="00FB6226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234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FB6226" w:rsidRPr="00A05848" w:rsidTr="00AE5729">
        <w:trPr>
          <w:trHeight w:val="272"/>
        </w:trPr>
        <w:tc>
          <w:tcPr>
            <w:tcW w:w="1260" w:type="dxa"/>
          </w:tcPr>
          <w:p w:rsidR="00FB6226" w:rsidRPr="00A05848" w:rsidRDefault="00FB622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४२</w:t>
            </w:r>
          </w:p>
        </w:tc>
        <w:tc>
          <w:tcPr>
            <w:tcW w:w="1890" w:type="dxa"/>
          </w:tcPr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 xml:space="preserve">डेरी पसल सुधार </w:t>
            </w:r>
          </w:p>
        </w:tc>
        <w:tc>
          <w:tcPr>
            <w:tcW w:w="2610" w:type="dxa"/>
            <w:vAlign w:val="center"/>
          </w:tcPr>
          <w:p w:rsidR="00060A58" w:rsidRPr="00A05848" w:rsidRDefault="00060A58" w:rsidP="00060A58">
            <w:pPr>
              <w:numPr>
                <w:ilvl w:val="0"/>
                <w:numId w:val="15"/>
              </w:numPr>
              <w:tabs>
                <w:tab w:val="left" w:pos="0"/>
                <w:tab w:val="left" w:pos="343"/>
              </w:tabs>
              <w:ind w:left="236" w:hanging="90"/>
              <w:contextualSpacing/>
              <w:jc w:val="both"/>
              <w:rPr>
                <w:rFonts w:eastAsia="SimSun" w:cs="Kalimati"/>
                <w:sz w:val="16"/>
                <w:szCs w:val="16"/>
                <w:lang w:bidi="ar-SA"/>
              </w:rPr>
            </w:pPr>
            <w:r w:rsidRPr="00A05848">
              <w:rPr>
                <w:rFonts w:eastAsia="SimSun" w:cs="Kalimati"/>
                <w:sz w:val="16"/>
                <w:szCs w:val="16"/>
                <w:cs/>
              </w:rPr>
              <w:t>सहभागी हुने प्रस्तावकले दैनिक रुपमा पहाडमा कम्तीमा २०</w:t>
            </w:r>
            <w:r w:rsidR="00281468" w:rsidRPr="00A05848">
              <w:rPr>
                <w:rFonts w:eastAsia="SimSun" w:cs="Kalimati"/>
                <w:sz w:val="16"/>
                <w:szCs w:val="16"/>
                <w:cs/>
              </w:rPr>
              <w:t>० लिटर</w:t>
            </w:r>
            <w:r w:rsidRPr="00A05848">
              <w:rPr>
                <w:rFonts w:eastAsia="SimSun" w:cs="Kalimati"/>
                <w:sz w:val="16"/>
                <w:szCs w:val="16"/>
                <w:cs/>
              </w:rPr>
              <w:t xml:space="preserve"> दुधको कारोवार गरिरहेको हुनुपर्ने छ।</w:t>
            </w:r>
          </w:p>
          <w:p w:rsidR="00060A58" w:rsidRPr="00A05848" w:rsidRDefault="00060A58" w:rsidP="00060A58">
            <w:pPr>
              <w:numPr>
                <w:ilvl w:val="0"/>
                <w:numId w:val="13"/>
              </w:numPr>
              <w:tabs>
                <w:tab w:val="left" w:pos="0"/>
                <w:tab w:val="left" w:pos="343"/>
              </w:tabs>
              <w:ind w:left="360"/>
              <w:contextualSpacing/>
              <w:jc w:val="both"/>
              <w:rPr>
                <w:rFonts w:eastAsia="SimSun" w:cs="Kalimati"/>
                <w:sz w:val="16"/>
                <w:szCs w:val="16"/>
                <w:rtl/>
                <w:cs/>
                <w:lang w:bidi="ar-SA"/>
              </w:rPr>
            </w:pPr>
            <w:r w:rsidRPr="00A05848">
              <w:rPr>
                <w:rFonts w:eastAsia="SimSun" w:cs="Kalimati"/>
                <w:color w:val="00B050"/>
                <w:sz w:val="16"/>
                <w:szCs w:val="16"/>
                <w:cs/>
              </w:rPr>
              <w:t xml:space="preserve">अनुसूची </w:t>
            </w:r>
            <w:r w:rsidRPr="00A05848">
              <w:rPr>
                <w:rFonts w:eastAsia="SimSun" w:cs="Kalimati" w:hint="cs"/>
                <w:color w:val="00B050"/>
                <w:sz w:val="16"/>
                <w:szCs w:val="16"/>
                <w:cs/>
              </w:rPr>
              <w:t>३१</w:t>
            </w:r>
            <w:r w:rsidRPr="00A05848">
              <w:rPr>
                <w:rFonts w:eastAsia="SimSun" w:cs="Kalimati"/>
                <w:sz w:val="16"/>
                <w:szCs w:val="16"/>
                <w:cs/>
              </w:rPr>
              <w:t xml:space="preserve"> अनुसारको मापदण्ड पूरा गरेको हुनु पर्नेछ।  </w:t>
            </w:r>
          </w:p>
          <w:p w:rsidR="00FB6226" w:rsidRPr="00A05848" w:rsidRDefault="00FB6226" w:rsidP="00FB6226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बमोजिमको योजना</w:t>
            </w:r>
          </w:p>
        </w:tc>
        <w:tc>
          <w:tcPr>
            <w:tcW w:w="234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FB6226" w:rsidRPr="00A05848" w:rsidTr="00AE5729">
        <w:trPr>
          <w:trHeight w:val="272"/>
        </w:trPr>
        <w:tc>
          <w:tcPr>
            <w:tcW w:w="1260" w:type="dxa"/>
          </w:tcPr>
          <w:p w:rsidR="00FB6226" w:rsidRPr="00A05848" w:rsidRDefault="00FB622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४३</w:t>
            </w:r>
          </w:p>
        </w:tc>
        <w:tc>
          <w:tcPr>
            <w:tcW w:w="1890" w:type="dxa"/>
          </w:tcPr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मासु पसल सुधार</w:t>
            </w:r>
          </w:p>
        </w:tc>
        <w:tc>
          <w:tcPr>
            <w:tcW w:w="2610" w:type="dxa"/>
            <w:vAlign w:val="center"/>
          </w:tcPr>
          <w:p w:rsidR="00F06FEF" w:rsidRPr="00A05848" w:rsidRDefault="00F06FEF" w:rsidP="00F06F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8" w:hanging="180"/>
              <w:rPr>
                <w:rFonts w:ascii="Kalimati" w:cs="Kalimati"/>
                <w:sz w:val="16"/>
                <w:szCs w:val="16"/>
              </w:rPr>
            </w:pPr>
            <w:r w:rsidRPr="00A05848">
              <w:rPr>
                <w:rFonts w:ascii="Kalimati" w:cs="Kalimati"/>
                <w:sz w:val="16"/>
                <w:szCs w:val="16"/>
                <w:cs/>
              </w:rPr>
              <w:t>स्वस्थ</w:t>
            </w:r>
            <w:r w:rsidRPr="00A05848">
              <w:rPr>
                <w:rFonts w:ascii="Kalimati" w:cs="Kalimati"/>
                <w:sz w:val="16"/>
                <w:szCs w:val="16"/>
              </w:rPr>
              <w:t>,</w:t>
            </w:r>
            <w:r w:rsidRPr="00A05848">
              <w:rPr>
                <w:rFonts w:ascii="Kalimati" w:cs="Kalimati"/>
                <w:sz w:val="16"/>
                <w:szCs w:val="16"/>
                <w:cs/>
              </w:rPr>
              <w:t>स्वच्छ मासु विक्रि वितरण गर्नु पर्ने ।</w:t>
            </w:r>
          </w:p>
          <w:p w:rsidR="00F06FEF" w:rsidRPr="00A05848" w:rsidRDefault="00F06FEF" w:rsidP="00F06FE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8" w:hanging="180"/>
              <w:rPr>
                <w:rFonts w:ascii="Kalimati" w:cs="Kalimati"/>
                <w:sz w:val="16"/>
                <w:szCs w:val="16"/>
              </w:rPr>
            </w:pPr>
            <w:r w:rsidRPr="00A05848">
              <w:rPr>
                <w:rFonts w:ascii="Kalimati" w:cs="Kalimati"/>
                <w:sz w:val="16"/>
                <w:szCs w:val="16"/>
                <w:cs/>
              </w:rPr>
              <w:t>सहभागी हुने आवेदकले दैनिक ठूलो पशुको हकमा कम्तिमा १०० किलो</w:t>
            </w:r>
            <w:r w:rsidRPr="00A05848">
              <w:rPr>
                <w:rFonts w:cs="Kalimati"/>
                <w:sz w:val="16"/>
                <w:szCs w:val="16"/>
              </w:rPr>
              <w:t xml:space="preserve">, </w:t>
            </w:r>
            <w:r w:rsidRPr="00A05848">
              <w:rPr>
                <w:rFonts w:ascii="Kalimati" w:cs="Kalimati"/>
                <w:sz w:val="16"/>
                <w:szCs w:val="16"/>
                <w:cs/>
              </w:rPr>
              <w:t xml:space="preserve"> साना पशु तथा पन्छीको हकमा कम्तिमा ५० किलो मासु बिक्री वितरण गरिरहेको हुनु पर्ने।</w:t>
            </w:r>
          </w:p>
          <w:p w:rsidR="00F06FEF" w:rsidRPr="00A05848" w:rsidRDefault="00F06FEF" w:rsidP="00F06FEF">
            <w:pPr>
              <w:numPr>
                <w:ilvl w:val="0"/>
                <w:numId w:val="16"/>
              </w:numPr>
              <w:tabs>
                <w:tab w:val="left" w:pos="0"/>
                <w:tab w:val="left" w:pos="343"/>
              </w:tabs>
              <w:ind w:left="338" w:hanging="180"/>
              <w:contextualSpacing/>
              <w:jc w:val="both"/>
              <w:rPr>
                <w:rFonts w:eastAsia="SimSun" w:cs="Kalimati"/>
                <w:sz w:val="16"/>
                <w:szCs w:val="16"/>
              </w:rPr>
            </w:pPr>
            <w:r w:rsidRPr="00A05848">
              <w:rPr>
                <w:rFonts w:eastAsia="SimSun" w:cs="Kalimati"/>
                <w:color w:val="00B050"/>
                <w:sz w:val="16"/>
                <w:szCs w:val="16"/>
                <w:cs/>
                <w:lang w:bidi="hi-IN"/>
              </w:rPr>
              <w:t xml:space="preserve">अनुसूची </w:t>
            </w:r>
            <w:r w:rsidRPr="00A05848">
              <w:rPr>
                <w:rFonts w:eastAsia="SimSun" w:cs="Kalimati" w:hint="cs"/>
                <w:sz w:val="16"/>
                <w:szCs w:val="16"/>
                <w:cs/>
              </w:rPr>
              <w:t>३२</w:t>
            </w: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 xml:space="preserve"> अनुसारको मापदण्ड पूरा </w:t>
            </w:r>
            <w:r w:rsidRPr="00A05848">
              <w:rPr>
                <w:rFonts w:eastAsia="SimSun" w:cs="Kalimati"/>
                <w:sz w:val="16"/>
                <w:szCs w:val="16"/>
                <w:cs/>
              </w:rPr>
              <w:t xml:space="preserve">गर्ने योजना </w:t>
            </w:r>
            <w:r w:rsidRPr="00A05848">
              <w:rPr>
                <w:rFonts w:eastAsia="SimSun" w:cs="Kalimati"/>
                <w:sz w:val="16"/>
                <w:szCs w:val="16"/>
                <w:cs/>
                <w:lang w:bidi="hi-IN"/>
              </w:rPr>
              <w:t xml:space="preserve"> हुनु पर्नेछ। </w:t>
            </w:r>
          </w:p>
          <w:p w:rsidR="00FB6226" w:rsidRPr="00A05848" w:rsidRDefault="00FB6226" w:rsidP="00FB6226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  <w:tc>
          <w:tcPr>
            <w:tcW w:w="252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cs="Kalimati"/>
                <w:sz w:val="16"/>
                <w:szCs w:val="16"/>
                <w:cs/>
              </w:rPr>
              <w:t xml:space="preserve">अनुसूची २२ अनुसारको मापदण्ड </w:t>
            </w:r>
          </w:p>
        </w:tc>
        <w:tc>
          <w:tcPr>
            <w:tcW w:w="234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FB6226" w:rsidRPr="00A05848" w:rsidTr="00AE5729">
        <w:trPr>
          <w:trHeight w:val="272"/>
        </w:trPr>
        <w:tc>
          <w:tcPr>
            <w:tcW w:w="1260" w:type="dxa"/>
          </w:tcPr>
          <w:p w:rsidR="00FB6226" w:rsidRPr="00A05848" w:rsidRDefault="00FB622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४४</w:t>
            </w:r>
          </w:p>
        </w:tc>
        <w:tc>
          <w:tcPr>
            <w:tcW w:w="1890" w:type="dxa"/>
          </w:tcPr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अदुवा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वेसार प्रवर्द्धन 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FB6226" w:rsidRPr="00A05848" w:rsidRDefault="00F479FF" w:rsidP="00FB6226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 xml:space="preserve">अदुवा ५ रोपनीमा खेती गर्नुपर्ने </w:t>
            </w:r>
            <w:r w:rsidR="000062CD"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252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234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FB6226" w:rsidRPr="00A05848" w:rsidTr="00AE5729">
        <w:trPr>
          <w:trHeight w:val="272"/>
        </w:trPr>
        <w:tc>
          <w:tcPr>
            <w:tcW w:w="1260" w:type="dxa"/>
          </w:tcPr>
          <w:p w:rsidR="00FB6226" w:rsidRPr="00A05848" w:rsidRDefault="00FB622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४५</w:t>
            </w:r>
          </w:p>
        </w:tc>
        <w:tc>
          <w:tcPr>
            <w:tcW w:w="1890" w:type="dxa"/>
          </w:tcPr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नमुना फार्म स्थापना वाषत सहयोग</w:t>
            </w:r>
          </w:p>
        </w:tc>
        <w:tc>
          <w:tcPr>
            <w:tcW w:w="2610" w:type="dxa"/>
            <w:vAlign w:val="center"/>
          </w:tcPr>
          <w:p w:rsidR="00FB6226" w:rsidRPr="00A05848" w:rsidRDefault="000062CD" w:rsidP="00FB6226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252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234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FB6226" w:rsidRPr="00A05848" w:rsidTr="00AE5729">
        <w:trPr>
          <w:trHeight w:val="272"/>
        </w:trPr>
        <w:tc>
          <w:tcPr>
            <w:tcW w:w="1260" w:type="dxa"/>
          </w:tcPr>
          <w:p w:rsidR="00FB6226" w:rsidRPr="00A05848" w:rsidRDefault="00FB622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४६</w:t>
            </w:r>
          </w:p>
        </w:tc>
        <w:tc>
          <w:tcPr>
            <w:tcW w:w="1890" w:type="dxa"/>
          </w:tcPr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ग्रामीण कुखुरापालन विस्तार 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2452F5" w:rsidRPr="00A05848" w:rsidRDefault="002452F5" w:rsidP="002452F5">
            <w:pPr>
              <w:numPr>
                <w:ilvl w:val="0"/>
                <w:numId w:val="23"/>
              </w:numPr>
              <w:ind w:left="345" w:hanging="270"/>
              <w:jc w:val="both"/>
              <w:rPr>
                <w:rFonts w:cs="Kalimati"/>
                <w:sz w:val="16"/>
                <w:szCs w:val="16"/>
              </w:rPr>
            </w:pPr>
            <w:r w:rsidRPr="00A05848">
              <w:rPr>
                <w:rFonts w:cs="Kalimati"/>
                <w:sz w:val="16"/>
                <w:szCs w:val="16"/>
                <w:cs/>
              </w:rPr>
              <w:t>सहभागी संख्या छनौट गर्दा आर्थिक अवस्था न्यून भएका</w:t>
            </w:r>
            <w:r w:rsidRPr="00A05848">
              <w:rPr>
                <w:rFonts w:cs="Kalimati"/>
                <w:sz w:val="16"/>
                <w:szCs w:val="16"/>
              </w:rPr>
              <w:t>,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दलित</w:t>
            </w:r>
            <w:r w:rsidRPr="00A05848">
              <w:rPr>
                <w:rFonts w:cs="Kalimati"/>
                <w:sz w:val="16"/>
                <w:szCs w:val="16"/>
              </w:rPr>
              <w:t>,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जनजाती</w:t>
            </w:r>
            <w:r w:rsidRPr="00A05848">
              <w:rPr>
                <w:rFonts w:cs="Kalimati"/>
                <w:sz w:val="16"/>
                <w:szCs w:val="16"/>
              </w:rPr>
              <w:t>,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सिमान्तकृत तथा एकल महिलाहरुलाई</w:t>
            </w:r>
            <w:r w:rsidRPr="00A05848">
              <w:rPr>
                <w:rFonts w:cs="Kalimati"/>
                <w:sz w:val="16"/>
                <w:szCs w:val="16"/>
              </w:rPr>
              <w:t>'</w:t>
            </w:r>
            <w:r w:rsidRPr="00A05848">
              <w:rPr>
                <w:rFonts w:cs="Kalimati"/>
                <w:sz w:val="16"/>
                <w:szCs w:val="16"/>
                <w:cs/>
              </w:rPr>
              <w:t xml:space="preserve"> प्राथमिकता दिई छनोट गर्न सकिने।</w:t>
            </w:r>
          </w:p>
          <w:p w:rsidR="00FB6226" w:rsidRPr="00A05848" w:rsidRDefault="002452F5" w:rsidP="002452F5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sz w:val="16"/>
                <w:szCs w:val="16"/>
                <w:cs/>
              </w:rPr>
              <w:t>समुह गठन गर्दा कम्तिमा १५ जना किसानहरु छनौट गरी समुह गठन गर्नु पर्ने।</w:t>
            </w:r>
          </w:p>
        </w:tc>
        <w:tc>
          <w:tcPr>
            <w:tcW w:w="252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234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FB6226" w:rsidRPr="00A05848" w:rsidTr="00AE5729">
        <w:trPr>
          <w:trHeight w:val="272"/>
        </w:trPr>
        <w:tc>
          <w:tcPr>
            <w:tcW w:w="1260" w:type="dxa"/>
          </w:tcPr>
          <w:p w:rsidR="00FB6226" w:rsidRPr="00A05848" w:rsidRDefault="00FB622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४७</w:t>
            </w:r>
          </w:p>
        </w:tc>
        <w:tc>
          <w:tcPr>
            <w:tcW w:w="1890" w:type="dxa"/>
          </w:tcPr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  <w:cs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महिला उद्यमी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समुह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,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सहकारी लक्षित विशेष कृषि 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FB6226" w:rsidRPr="00A05848" w:rsidRDefault="000062CD" w:rsidP="00FB6226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252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sz w:val="16"/>
                <w:szCs w:val="16"/>
                <w:cs/>
              </w:rPr>
              <w:t>कार्यविधि बमोजिम</w:t>
            </w:r>
          </w:p>
        </w:tc>
        <w:tc>
          <w:tcPr>
            <w:tcW w:w="234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  <w:tr w:rsidR="00FB6226" w:rsidRPr="00A05848" w:rsidTr="00AE5729">
        <w:trPr>
          <w:trHeight w:val="272"/>
        </w:trPr>
        <w:tc>
          <w:tcPr>
            <w:tcW w:w="1260" w:type="dxa"/>
          </w:tcPr>
          <w:p w:rsidR="00FB6226" w:rsidRPr="00A05848" w:rsidRDefault="00FB6226" w:rsidP="00FB6226">
            <w:pPr>
              <w:rPr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lastRenderedPageBreak/>
              <w:t>०७८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/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७९</w:t>
            </w:r>
            <w:r w:rsidRPr="00A05848"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>-</w:t>
            </w: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४८</w:t>
            </w:r>
          </w:p>
        </w:tc>
        <w:tc>
          <w:tcPr>
            <w:tcW w:w="1890" w:type="dxa"/>
          </w:tcPr>
          <w:p w:rsidR="00FB6226" w:rsidRPr="00A05848" w:rsidRDefault="00FB6226" w:rsidP="00FB6226">
            <w:pPr>
              <w:jc w:val="both"/>
              <w:rPr>
                <w:rFonts w:ascii="Arial" w:hAnsi="Arial" w:cs="Kalimati"/>
                <w:sz w:val="16"/>
                <w:szCs w:val="16"/>
              </w:rPr>
            </w:pP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प्राङ्गारिक उत्पादनका लागि भकारो सुधार वा गोठ सुधार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  <w:r w:rsidRPr="00A05848">
              <w:rPr>
                <w:rFonts w:ascii="Arial" w:hAnsi="Arial" w:cs="Kalimati" w:hint="cs"/>
                <w:sz w:val="16"/>
                <w:szCs w:val="16"/>
                <w:cs/>
              </w:rPr>
              <w:t>कार्यक्रम</w:t>
            </w:r>
            <w:r w:rsidRPr="00A05848">
              <w:rPr>
                <w:rFonts w:ascii="Arial" w:hAnsi="Arial" w:cs="Kalimati" w:hint="cs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6608A9" w:rsidRPr="00A05848" w:rsidRDefault="006608A9" w:rsidP="006608A9">
            <w:pPr>
              <w:numPr>
                <w:ilvl w:val="0"/>
                <w:numId w:val="13"/>
              </w:numPr>
              <w:ind w:left="347"/>
              <w:contextualSpacing/>
              <w:jc w:val="both"/>
              <w:rPr>
                <w:rFonts w:eastAsia="SimSun" w:cs="Kalimati"/>
                <w:sz w:val="16"/>
                <w:szCs w:val="16"/>
                <w:lang w:bidi="ar-SA"/>
              </w:rPr>
            </w:pPr>
            <w:r w:rsidRPr="00A05848">
              <w:rPr>
                <w:rFonts w:ascii="Mangal" w:eastAsia="SimSun" w:hAnsi="Mangal" w:cs="Kalimati"/>
                <w:sz w:val="16"/>
                <w:szCs w:val="16"/>
                <w:cs/>
              </w:rPr>
              <w:t xml:space="preserve">कम्तीमा २ </w:t>
            </w:r>
            <w:r w:rsidRPr="00A05848">
              <w:rPr>
                <w:rFonts w:ascii="Mangal" w:eastAsia="SimSun" w:hAnsi="Mangal" w:cs="Kalimati" w:hint="cs"/>
                <w:sz w:val="16"/>
                <w:szCs w:val="16"/>
                <w:cs/>
              </w:rPr>
              <w:t xml:space="preserve">दुधालु </w:t>
            </w:r>
            <w:r w:rsidRPr="00A05848">
              <w:rPr>
                <w:rFonts w:ascii="Mangal" w:eastAsia="SimSun" w:hAnsi="Mangal" w:cs="Kalimati"/>
                <w:sz w:val="16"/>
                <w:szCs w:val="16"/>
                <w:cs/>
              </w:rPr>
              <w:t>पशु पालन गर</w:t>
            </w:r>
            <w:r w:rsidRPr="00A05848">
              <w:rPr>
                <w:rFonts w:ascii="Mangal" w:eastAsia="SimSun" w:hAnsi="Mangal" w:cs="Kalimati" w:hint="cs"/>
                <w:sz w:val="16"/>
                <w:szCs w:val="16"/>
                <w:cs/>
              </w:rPr>
              <w:t>ेको कृषक हुनु पर्ने</w:t>
            </w:r>
            <w:r w:rsidRPr="00A05848">
              <w:rPr>
                <w:rFonts w:eastAsia="SimSun" w:cs="Kalimati"/>
                <w:sz w:val="16"/>
                <w:szCs w:val="16"/>
                <w:lang w:bidi="ar-SA"/>
              </w:rPr>
              <w:t>,</w:t>
            </w:r>
          </w:p>
          <w:p w:rsidR="006608A9" w:rsidRPr="00A05848" w:rsidRDefault="006608A9" w:rsidP="006608A9">
            <w:pPr>
              <w:numPr>
                <w:ilvl w:val="0"/>
                <w:numId w:val="13"/>
              </w:numPr>
              <w:ind w:left="347"/>
              <w:contextualSpacing/>
              <w:jc w:val="both"/>
              <w:rPr>
                <w:rFonts w:eastAsia="SimSun" w:cs="Kalimati"/>
                <w:sz w:val="16"/>
                <w:szCs w:val="16"/>
                <w:lang w:bidi="ar-SA"/>
              </w:rPr>
            </w:pPr>
            <w:r w:rsidRPr="00A05848">
              <w:rPr>
                <w:rFonts w:ascii="Mangal" w:eastAsia="SimSun" w:hAnsi="Mangal" w:cs="Kalimati"/>
                <w:sz w:val="16"/>
                <w:szCs w:val="16"/>
                <w:cs/>
              </w:rPr>
              <w:t xml:space="preserve"> पशुको स्वास्थ्य</w:t>
            </w:r>
            <w:r w:rsidRPr="00A05848">
              <w:rPr>
                <w:rFonts w:ascii="Mangal" w:eastAsia="SimSun" w:hAnsi="Mangal" w:cs="Kalimati"/>
                <w:sz w:val="16"/>
                <w:szCs w:val="16"/>
              </w:rPr>
              <w:t>,</w:t>
            </w:r>
            <w:r w:rsidRPr="00A05848">
              <w:rPr>
                <w:rFonts w:ascii="Mangal" w:eastAsia="SimSun" w:hAnsi="Mangal" w:cs="Kalimati"/>
                <w:sz w:val="16"/>
                <w:szCs w:val="16"/>
                <w:cs/>
              </w:rPr>
              <w:t xml:space="preserve"> सरसफाई र सुरक्षालाई </w:t>
            </w:r>
            <w:r w:rsidRPr="00A05848">
              <w:rPr>
                <w:rFonts w:ascii="Mangal" w:eastAsia="SimSun" w:hAnsi="Mangal" w:cs="Kalimati" w:hint="cs"/>
                <w:sz w:val="16"/>
                <w:szCs w:val="16"/>
                <w:cs/>
              </w:rPr>
              <w:t>ध्यान दिनु पर्ने</w:t>
            </w:r>
            <w:r w:rsidRPr="00A05848">
              <w:rPr>
                <w:rFonts w:eastAsia="SimSun" w:cs="Kalimati"/>
                <w:sz w:val="16"/>
                <w:szCs w:val="16"/>
                <w:lang w:bidi="ar-SA"/>
              </w:rPr>
              <w:t>,</w:t>
            </w:r>
          </w:p>
          <w:p w:rsidR="006608A9" w:rsidRPr="00A05848" w:rsidRDefault="006608A9" w:rsidP="006608A9">
            <w:pPr>
              <w:numPr>
                <w:ilvl w:val="0"/>
                <w:numId w:val="13"/>
              </w:numPr>
              <w:ind w:left="347"/>
              <w:contextualSpacing/>
              <w:jc w:val="both"/>
              <w:rPr>
                <w:rFonts w:eastAsia="SimSun" w:cs="Kalimati"/>
                <w:sz w:val="16"/>
                <w:szCs w:val="16"/>
                <w:lang w:bidi="ar-SA"/>
              </w:rPr>
            </w:pPr>
            <w:r w:rsidRPr="00A05848">
              <w:rPr>
                <w:rFonts w:ascii="Mangal" w:eastAsia="SimSun" w:hAnsi="Mangal" w:cs="Kalimati"/>
                <w:sz w:val="16"/>
                <w:szCs w:val="16"/>
                <w:cs/>
              </w:rPr>
              <w:t>भकारो सुधार कार्यक्रम अन्तर्गत-कम्तीमा छानो सहित फ्लोर</w:t>
            </w:r>
            <w:r w:rsidRPr="00A05848">
              <w:rPr>
                <w:rFonts w:ascii="Mangal" w:eastAsia="SimSun" w:hAnsi="Mangal" w:cs="Kalimati"/>
                <w:sz w:val="16"/>
                <w:szCs w:val="16"/>
              </w:rPr>
              <w:t>,</w:t>
            </w:r>
            <w:r w:rsidRPr="00A05848">
              <w:rPr>
                <w:rFonts w:ascii="Mangal" w:eastAsia="SimSun" w:hAnsi="Mangal" w:cs="Kalimati"/>
                <w:sz w:val="16"/>
                <w:szCs w:val="16"/>
                <w:cs/>
              </w:rPr>
              <w:t xml:space="preserve"> कम्पोष्ट खाडल-2</w:t>
            </w:r>
            <w:r w:rsidRPr="00A05848">
              <w:rPr>
                <w:rFonts w:ascii="Mangal" w:eastAsia="SimSun" w:hAnsi="Mangal" w:cs="Kalimati"/>
                <w:sz w:val="16"/>
                <w:szCs w:val="16"/>
              </w:rPr>
              <w:t>,</w:t>
            </w:r>
            <w:r w:rsidRPr="00A05848">
              <w:rPr>
                <w:rFonts w:ascii="Mangal" w:eastAsia="SimSun" w:hAnsi="Mangal" w:cs="Kalimati"/>
                <w:sz w:val="16"/>
                <w:szCs w:val="16"/>
                <w:cs/>
              </w:rPr>
              <w:t xml:space="preserve"> नाली सहितको मुत्र संकलन खाडल वा ड्रम सहित हुनु पर्ने</w:t>
            </w:r>
            <w:r w:rsidRPr="00A05848">
              <w:rPr>
                <w:rFonts w:ascii="Mangal" w:eastAsia="SimSun" w:hAnsi="Mangal" w:cs="Kalimati" w:hint="cs"/>
                <w:sz w:val="16"/>
                <w:szCs w:val="16"/>
                <w:cs/>
              </w:rPr>
              <w:t>,</w:t>
            </w:r>
          </w:p>
          <w:p w:rsidR="00FB6226" w:rsidRPr="00A05848" w:rsidRDefault="006608A9" w:rsidP="006608A9">
            <w:pPr>
              <w:ind w:right="90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Kalimati" w:cs="Kalimati" w:hint="cs"/>
                <w:sz w:val="16"/>
                <w:szCs w:val="16"/>
                <w:cs/>
              </w:rPr>
              <w:t>मलखाद</w:t>
            </w:r>
            <w:r w:rsidRPr="00A05848">
              <w:rPr>
                <w:rFonts w:ascii="Kalimati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cs="Kalimati" w:hint="cs"/>
                <w:sz w:val="16"/>
                <w:szCs w:val="16"/>
                <w:cs/>
              </w:rPr>
              <w:t>घामपानीबाट</w:t>
            </w:r>
            <w:r w:rsidRPr="00A05848">
              <w:rPr>
                <w:rFonts w:ascii="Kalimati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cs="Kalimati" w:hint="cs"/>
                <w:sz w:val="16"/>
                <w:szCs w:val="16"/>
                <w:cs/>
              </w:rPr>
              <w:t>जोगाउन</w:t>
            </w:r>
            <w:r w:rsidRPr="00A05848">
              <w:rPr>
                <w:rFonts w:ascii="Kalimati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cs="Kalimati" w:hint="cs"/>
                <w:sz w:val="16"/>
                <w:szCs w:val="16"/>
                <w:cs/>
              </w:rPr>
              <w:t>छाप्रोको</w:t>
            </w:r>
            <w:r w:rsidRPr="00A05848">
              <w:rPr>
                <w:rFonts w:ascii="Kalimati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cs="Kalimati" w:hint="cs"/>
                <w:sz w:val="16"/>
                <w:szCs w:val="16"/>
                <w:cs/>
              </w:rPr>
              <w:t>व्यवस्था</w:t>
            </w:r>
            <w:r w:rsidRPr="00A05848">
              <w:rPr>
                <w:rFonts w:ascii="Kalimati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cs="Kalimati" w:hint="cs"/>
                <w:sz w:val="16"/>
                <w:szCs w:val="16"/>
                <w:cs/>
              </w:rPr>
              <w:t>गर्नुपर्ने</w:t>
            </w:r>
            <w:r w:rsidRPr="00A05848">
              <w:rPr>
                <w:rFonts w:ascii="Kalimati" w:cs="Kalimati"/>
                <w:sz w:val="16"/>
                <w:szCs w:val="16"/>
              </w:rPr>
              <w:t xml:space="preserve"> </w:t>
            </w:r>
            <w:r w:rsidRPr="00A05848">
              <w:rPr>
                <w:rFonts w:ascii="Kalimati" w:cs="Kalimati" w:hint="cs"/>
                <w:sz w:val="16"/>
                <w:szCs w:val="16"/>
                <w:cs/>
              </w:rPr>
              <w:t>।</w:t>
            </w:r>
          </w:p>
        </w:tc>
        <w:tc>
          <w:tcPr>
            <w:tcW w:w="252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पूर्वाधार निर्माण</w:t>
            </w:r>
          </w:p>
        </w:tc>
        <w:tc>
          <w:tcPr>
            <w:tcW w:w="2340" w:type="dxa"/>
          </w:tcPr>
          <w:p w:rsidR="00FB6226" w:rsidRPr="00A05848" w:rsidRDefault="00FB6226" w:rsidP="00FB6226">
            <w:pPr>
              <w:ind w:right="90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 w:rsidRPr="00A0584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जिल्लाभर</w:t>
            </w:r>
          </w:p>
        </w:tc>
      </w:tr>
    </w:tbl>
    <w:p w:rsidR="00C64216" w:rsidRDefault="00C64216" w:rsidP="00371886">
      <w:p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</w:p>
    <w:p w:rsidR="00C64216" w:rsidRDefault="00C64216" w:rsidP="00C64216">
      <w:pPr>
        <w:spacing w:after="0" w:line="240" w:lineRule="auto"/>
        <w:ind w:right="90"/>
        <w:jc w:val="both"/>
        <w:rPr>
          <w:rFonts w:ascii="Calibri" w:eastAsia="Times New Roman" w:hAnsi="Calibri" w:cs="Kalimati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b/>
          <w:bCs/>
          <w:color w:val="000000"/>
          <w:sz w:val="16"/>
          <w:szCs w:val="16"/>
          <w:cs/>
        </w:rPr>
        <w:t>निवेदनका साथ संलग्न गर्नुपर्ने आवश्यक कागजातहरु</w:t>
      </w:r>
    </w:p>
    <w:p w:rsidR="00C64216" w:rsidRDefault="00C64216" w:rsidP="00C64216">
      <w:pPr>
        <w:pStyle w:val="ListParagraph"/>
        <w:numPr>
          <w:ilvl w:val="0"/>
          <w:numId w:val="24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सम्बन्धित निकायमा कृषक समुह</w:t>
      </w:r>
      <w:r>
        <w:rPr>
          <w:rFonts w:ascii="Calibri" w:eastAsia="Times New Roman" w:hAnsi="Calibri" w:cs="Kalimati"/>
          <w:color w:val="000000"/>
          <w:sz w:val="16"/>
          <w:szCs w:val="16"/>
        </w:rPr>
        <w:t>/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सहकारी</w:t>
      </w:r>
      <w:r>
        <w:rPr>
          <w:rFonts w:ascii="Calibri" w:eastAsia="Times New Roman" w:hAnsi="Calibri" w:cs="Kalimati"/>
          <w:color w:val="000000"/>
          <w:sz w:val="16"/>
          <w:szCs w:val="16"/>
        </w:rPr>
        <w:t>/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समिति</w:t>
      </w:r>
      <w:r>
        <w:rPr>
          <w:rFonts w:ascii="Calibri" w:eastAsia="Times New Roman" w:hAnsi="Calibri" w:cs="Kalimati"/>
          <w:color w:val="000000"/>
          <w:sz w:val="16"/>
          <w:szCs w:val="16"/>
        </w:rPr>
        <w:t>/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कृषक फर्म दर्ता तथा नविकरण भएको प्रमाणपत्रको प्रतिलिपि</w:t>
      </w:r>
    </w:p>
    <w:p w:rsidR="00C64216" w:rsidRDefault="00C64216" w:rsidP="00C64216">
      <w:pPr>
        <w:pStyle w:val="ListParagraph"/>
        <w:numPr>
          <w:ilvl w:val="0"/>
          <w:numId w:val="24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कार्यक्रम संचालन हुने जग्गा</w:t>
      </w:r>
      <w:r>
        <w:rPr>
          <w:rFonts w:ascii="Calibri" w:eastAsia="Times New Roman" w:hAnsi="Calibri" w:cs="Kalimati"/>
          <w:color w:val="000000"/>
          <w:sz w:val="16"/>
          <w:szCs w:val="16"/>
        </w:rPr>
        <w:t>/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जमिनको लालपुर्जा वा तिरो तिरेको रसिद</w:t>
      </w:r>
    </w:p>
    <w:p w:rsidR="00C64216" w:rsidRDefault="00C64216" w:rsidP="00C64216">
      <w:pPr>
        <w:pStyle w:val="ListParagraph"/>
        <w:numPr>
          <w:ilvl w:val="0"/>
          <w:numId w:val="24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समितिको निर्णय प्रतिलिपी</w:t>
      </w:r>
    </w:p>
    <w:p w:rsidR="00C64216" w:rsidRDefault="00C64216" w:rsidP="00C64216">
      <w:pPr>
        <w:pStyle w:val="ListParagraph"/>
        <w:numPr>
          <w:ilvl w:val="0"/>
          <w:numId w:val="24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गत आ</w:t>
      </w:r>
      <w:r>
        <w:rPr>
          <w:rFonts w:ascii="Calibri" w:eastAsia="Times New Roman" w:hAnsi="Calibri" w:cs="Kalimati"/>
          <w:color w:val="000000"/>
          <w:sz w:val="16"/>
          <w:szCs w:val="16"/>
        </w:rPr>
        <w:t>.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व</w:t>
      </w:r>
      <w:r>
        <w:rPr>
          <w:rFonts w:ascii="Calibri" w:eastAsia="Times New Roman" w:hAnsi="Calibri" w:cs="Kalimati"/>
          <w:color w:val="000000"/>
          <w:sz w:val="16"/>
          <w:szCs w:val="16"/>
        </w:rPr>
        <w:t>.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को आन्तरिक लेखा परिक्षणको प्रतिवेदन र कर चुक्ताको प्रमाण पत्रको प्रतिलिपी</w:t>
      </w:r>
    </w:p>
    <w:p w:rsidR="00C64216" w:rsidRDefault="00C64216" w:rsidP="00C64216">
      <w:pPr>
        <w:pStyle w:val="ListParagraph"/>
        <w:numPr>
          <w:ilvl w:val="0"/>
          <w:numId w:val="24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विस्तृत कार्ययोजना</w:t>
      </w:r>
    </w:p>
    <w:p w:rsidR="00C64216" w:rsidRDefault="00C64216" w:rsidP="00C64216">
      <w:pPr>
        <w:pStyle w:val="ListParagraph"/>
        <w:numPr>
          <w:ilvl w:val="0"/>
          <w:numId w:val="24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सम्बन्धित स्थानीय तह </w:t>
      </w:r>
      <w:r>
        <w:rPr>
          <w:rFonts w:ascii="Calibri" w:eastAsia="Times New Roman" w:hAnsi="Calibri" w:cs="Kalimati"/>
          <w:color w:val="000000"/>
          <w:sz w:val="16"/>
          <w:szCs w:val="16"/>
        </w:rPr>
        <w:t>(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वडा</w:t>
      </w:r>
      <w:r>
        <w:rPr>
          <w:rFonts w:ascii="Calibri" w:eastAsia="Times New Roman" w:hAnsi="Calibri" w:cs="Kalimati"/>
          <w:color w:val="000000"/>
          <w:sz w:val="16"/>
          <w:szCs w:val="16"/>
        </w:rPr>
        <w:t>)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र पालीकाको सम्बन्धित शाखाको सिफारिस</w:t>
      </w:r>
    </w:p>
    <w:p w:rsidR="00C64216" w:rsidRPr="00C64216" w:rsidRDefault="00C64216" w:rsidP="00371886">
      <w:pPr>
        <w:pStyle w:val="ListParagraph"/>
        <w:numPr>
          <w:ilvl w:val="0"/>
          <w:numId w:val="24"/>
        </w:num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>कार्यक्रमहरु माग गर्दा दर्ता नविकरण दस्तु</w:t>
      </w:r>
      <w:r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रको रसिद समेत पेश गर्नु पर्नेछ </w:t>
      </w:r>
      <w:bookmarkStart w:id="0" w:name="_GoBack"/>
      <w:bookmarkEnd w:id="0"/>
    </w:p>
    <w:p w:rsidR="00C64216" w:rsidRDefault="00C64216" w:rsidP="00371886">
      <w:p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</w:p>
    <w:p w:rsidR="00C64216" w:rsidRDefault="00C64216" w:rsidP="00371886">
      <w:p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</w:p>
    <w:p w:rsidR="00C64216" w:rsidRDefault="00C64216" w:rsidP="00371886">
      <w:p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</w:p>
    <w:p w:rsidR="00616354" w:rsidRPr="00A05848" w:rsidRDefault="00932570" w:rsidP="00371886">
      <w:pPr>
        <w:spacing w:after="0" w:line="240" w:lineRule="auto"/>
        <w:ind w:right="90"/>
        <w:jc w:val="both"/>
        <w:rPr>
          <w:rFonts w:ascii="Calibri" w:eastAsia="Times New Roman" w:hAnsi="Calibri" w:cs="Kalimati"/>
          <w:color w:val="000000"/>
          <w:sz w:val="16"/>
          <w:szCs w:val="16"/>
        </w:rPr>
      </w:pPr>
      <w:r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पुनश्च</w:t>
      </w:r>
      <w:r w:rsidRPr="00A05848">
        <w:rPr>
          <w:rFonts w:ascii="Calibri" w:eastAsia="Times New Roman" w:hAnsi="Calibri" w:cs="Kalimati"/>
          <w:color w:val="000000"/>
          <w:sz w:val="16"/>
          <w:szCs w:val="16"/>
        </w:rPr>
        <w:t>:</w:t>
      </w:r>
      <w:r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आवश्यक कागजात तथा सचालन मापदन्ड यस कार्यालय सम्बन्धित पालिकाको कृषि तथा पशुपन्छिशाखामा सम्पर्क गर्नुहुन अनुरोध छ ।</w:t>
      </w:r>
      <w:r w:rsidR="00D31347">
        <w:rPr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431.95pt;margin-top:39.05pt;width:98.15pt;height:38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color="white [3212]">
            <v:textbox style="mso-next-textbox:#Text Box 2">
              <w:txbxContent>
                <w:p w:rsidR="009D4F2D" w:rsidRPr="00AD7FB9" w:rsidRDefault="00AD7FB9" w:rsidP="00AD7FB9">
                  <w:pPr>
                    <w:spacing w:after="0"/>
                    <w:jc w:val="center"/>
                    <w:rPr>
                      <w:rFonts w:cs="Kalimati"/>
                      <w:sz w:val="16"/>
                      <w:szCs w:val="16"/>
                    </w:rPr>
                  </w:pPr>
                  <w:r w:rsidRPr="00AD7FB9">
                    <w:rPr>
                      <w:rFonts w:cs="Kalimati" w:hint="cs"/>
                      <w:sz w:val="16"/>
                      <w:szCs w:val="16"/>
                      <w:cs/>
                    </w:rPr>
                    <w:t>भाष्कर पौडेल</w:t>
                  </w:r>
                </w:p>
                <w:p w:rsidR="00AD7FB9" w:rsidRPr="00AD7FB9" w:rsidRDefault="000F0A41" w:rsidP="00AD7FB9">
                  <w:pPr>
                    <w:spacing w:after="0"/>
                    <w:jc w:val="center"/>
                    <w:rPr>
                      <w:rFonts w:cs="Kalimati"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कार्यालय प्रमुख</w:t>
                  </w:r>
                </w:p>
              </w:txbxContent>
            </v:textbox>
            <w10:wrap type="square"/>
          </v:shape>
        </w:pict>
      </w:r>
      <w:r w:rsidR="00616354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कार्यक्रम संचालन कार्यविधिमा कुनै किसिमक</w:t>
      </w:r>
      <w:r w:rsidR="0003242B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>ो</w:t>
      </w:r>
      <w:r w:rsidR="00616354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संशोधन भएमा सोही बमोजिम कार्यक्रम संचालन हुनेछ । साथै माथि उल्लेखित कार्यविधिहरु</w:t>
      </w:r>
      <w:r w:rsidR="00616354" w:rsidRPr="00A05848">
        <w:rPr>
          <w:rFonts w:ascii="Calibri" w:eastAsia="Times New Roman" w:hAnsi="Calibri" w:cs="Kalimati"/>
          <w:color w:val="000000"/>
          <w:sz w:val="16"/>
          <w:szCs w:val="16"/>
        </w:rPr>
        <w:t>,</w:t>
      </w:r>
      <w:r w:rsidR="00616354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सूचना तथा आवेदकक</w:t>
      </w:r>
      <w:r w:rsidR="00F645C4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>ो</w:t>
      </w:r>
      <w:r w:rsidR="00616354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नमुना ढाँचा यसै कार्यालयको वेभसाईट </w:t>
      </w:r>
      <w:r w:rsidR="00616354" w:rsidRPr="00A05848">
        <w:rPr>
          <w:rFonts w:ascii="Calibri" w:eastAsia="Times New Roman" w:hAnsi="Calibri" w:cs="Kalimati"/>
          <w:color w:val="000000"/>
          <w:sz w:val="16"/>
          <w:szCs w:val="16"/>
        </w:rPr>
        <w:t>http./.ialdopyuthan.lumbini.gov.np</w:t>
      </w:r>
      <w:r w:rsidR="00616354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बाट प्राप्त गर्न सकिने छ । </w:t>
      </w:r>
      <w:r w:rsidR="000B3B01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>सो सम्बन्धमा थप जानकारीका लागि कार्यालयको टेलिफोन नं</w:t>
      </w:r>
      <w:r w:rsidR="000B3B01" w:rsidRPr="00A05848">
        <w:rPr>
          <w:rFonts w:ascii="Calibri" w:eastAsia="Times New Roman" w:hAnsi="Calibri" w:cs="Kalimati"/>
          <w:color w:val="000000"/>
          <w:sz w:val="16"/>
          <w:szCs w:val="16"/>
        </w:rPr>
        <w:t>.</w:t>
      </w:r>
      <w:r w:rsidR="000B3B01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 ०८६</w:t>
      </w:r>
      <w:r w:rsidR="000B3B01" w:rsidRPr="00A05848">
        <w:rPr>
          <w:rFonts w:ascii="Calibri" w:eastAsia="Times New Roman" w:hAnsi="Calibri" w:cs="Kalimati"/>
          <w:color w:val="000000"/>
          <w:sz w:val="16"/>
          <w:szCs w:val="16"/>
        </w:rPr>
        <w:t>-</w:t>
      </w:r>
      <w:r w:rsidR="000B3B01" w:rsidRPr="00A05848">
        <w:rPr>
          <w:rFonts w:ascii="Calibri" w:eastAsia="Times New Roman" w:hAnsi="Calibri" w:cs="Kalimati" w:hint="cs"/>
          <w:color w:val="000000"/>
          <w:sz w:val="16"/>
          <w:szCs w:val="16"/>
          <w:cs/>
        </w:rPr>
        <w:t xml:space="preserve">४२०१८७ मा सम्पर्क गर्न सकिने छ । </w:t>
      </w:r>
    </w:p>
    <w:sectPr w:rsidR="00616354" w:rsidRPr="00A05848" w:rsidSect="009D4F2D">
      <w:footerReference w:type="default" r:id="rId8"/>
      <w:pgSz w:w="11909" w:h="16834" w:code="9"/>
      <w:pgMar w:top="432" w:right="43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47" w:rsidRDefault="00D31347" w:rsidP="00BC2537">
      <w:pPr>
        <w:spacing w:after="0" w:line="240" w:lineRule="auto"/>
      </w:pPr>
      <w:r>
        <w:separator/>
      </w:r>
    </w:p>
  </w:endnote>
  <w:endnote w:type="continuationSeparator" w:id="0">
    <w:p w:rsidR="00D31347" w:rsidRDefault="00D31347" w:rsidP="00BC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DF" w:rsidRDefault="002430DF" w:rsidP="002430DF">
    <w:pPr>
      <w:pStyle w:val="Footer"/>
      <w:jc w:val="center"/>
    </w:pPr>
    <w:r>
      <w:rPr>
        <w:rFonts w:ascii="Preeti" w:hAnsi="Preeti" w:cs="Kalimati"/>
        <w:sz w:val="17"/>
        <w:szCs w:val="17"/>
        <w:lang w:bidi="hi-IN"/>
      </w:rPr>
      <w:tab/>
    </w:r>
    <w:r w:rsidRPr="00852A8E">
      <w:rPr>
        <w:rFonts w:ascii="Preeti" w:hAnsi="Preeti" w:cs="Kalimati"/>
        <w:sz w:val="17"/>
        <w:szCs w:val="17"/>
        <w:cs/>
        <w:lang w:bidi="hi-IN"/>
      </w:rPr>
      <w:t>फोन नः ०८६</w:t>
    </w:r>
    <w:r w:rsidRPr="00852A8E">
      <w:rPr>
        <w:rFonts w:ascii="Preeti" w:hAnsi="Preeti" w:cs="Kalimati"/>
        <w:sz w:val="17"/>
        <w:szCs w:val="17"/>
      </w:rPr>
      <w:t>–</w:t>
    </w:r>
    <w:r w:rsidRPr="00852A8E">
      <w:rPr>
        <w:rFonts w:ascii="Preeti" w:hAnsi="Preeti" w:cs="Kalimati"/>
        <w:sz w:val="17"/>
        <w:szCs w:val="17"/>
        <w:cs/>
        <w:lang w:bidi="hi-IN"/>
      </w:rPr>
      <w:t>४२०१८७</w:t>
    </w:r>
    <w:r w:rsidRPr="00852A8E">
      <w:rPr>
        <w:rFonts w:ascii="Preeti" w:hAnsi="Preeti" w:cs="Kalimati"/>
        <w:sz w:val="17"/>
        <w:szCs w:val="17"/>
      </w:rPr>
      <w:t xml:space="preserve">, </w:t>
    </w:r>
    <w:r w:rsidRPr="00852A8E">
      <w:rPr>
        <w:rFonts w:ascii="Preeti" w:hAnsi="Preeti" w:cs="Kalimati"/>
        <w:sz w:val="17"/>
        <w:szCs w:val="17"/>
        <w:cs/>
        <w:lang w:bidi="hi-IN"/>
      </w:rPr>
      <w:t>४२००१४</w:t>
    </w:r>
    <w:r w:rsidRPr="001F66DA">
      <w:rPr>
        <w:rFonts w:ascii="Preeti" w:hAnsi="Preeti" w:cs="Kalimati"/>
        <w:sz w:val="24"/>
        <w:szCs w:val="28"/>
      </w:rPr>
      <w:t xml:space="preserve">, </w:t>
    </w:r>
    <w:r w:rsidRPr="001F66DA">
      <w:rPr>
        <w:rFonts w:ascii="Arial" w:hAnsi="Arial" w:cs="Arial"/>
        <w:sz w:val="16"/>
      </w:rPr>
      <w:t xml:space="preserve">Email: </w:t>
    </w:r>
    <w:hyperlink r:id="rId1" w:history="1">
      <w:r w:rsidRPr="00E9165E">
        <w:rPr>
          <w:rStyle w:val="Hyperlink"/>
          <w:rFonts w:ascii="Arial" w:hAnsi="Arial" w:cs="Arial"/>
          <w:sz w:val="16"/>
        </w:rPr>
        <w:t>ialdopyuthan@gmail.com</w:t>
      </w:r>
    </w:hyperlink>
    <w:r>
      <w:rPr>
        <w:rFonts w:ascii="Arial" w:hAnsi="Arial" w:cs="Arial"/>
        <w:sz w:val="16"/>
      </w:rPr>
      <w:t>, Website: http.//ialdopyuthan.lumbini.gov.np</w:t>
    </w:r>
    <w:r>
      <w:rPr>
        <w:rFonts w:asciiTheme="majorHAnsi" w:hAnsiTheme="majorHAnsi"/>
      </w:rP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47" w:rsidRDefault="00D31347" w:rsidP="00BC2537">
      <w:pPr>
        <w:spacing w:after="0" w:line="240" w:lineRule="auto"/>
      </w:pPr>
      <w:r>
        <w:separator/>
      </w:r>
    </w:p>
  </w:footnote>
  <w:footnote w:type="continuationSeparator" w:id="0">
    <w:p w:rsidR="00D31347" w:rsidRDefault="00D31347" w:rsidP="00BC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1584"/>
    <w:multiLevelType w:val="hybridMultilevel"/>
    <w:tmpl w:val="9FB43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D1F92"/>
    <w:multiLevelType w:val="hybridMultilevel"/>
    <w:tmpl w:val="9160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546"/>
    <w:multiLevelType w:val="hybridMultilevel"/>
    <w:tmpl w:val="28989C48"/>
    <w:lvl w:ilvl="0" w:tplc="2A78A396">
      <w:start w:val="2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4B0"/>
    <w:multiLevelType w:val="hybridMultilevel"/>
    <w:tmpl w:val="587C24C4"/>
    <w:lvl w:ilvl="0" w:tplc="31224DE8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31099"/>
    <w:multiLevelType w:val="hybridMultilevel"/>
    <w:tmpl w:val="FD3A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26120"/>
    <w:multiLevelType w:val="hybridMultilevel"/>
    <w:tmpl w:val="8442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0139"/>
    <w:multiLevelType w:val="hybridMultilevel"/>
    <w:tmpl w:val="B5D09908"/>
    <w:lvl w:ilvl="0" w:tplc="31224DE8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E203C"/>
    <w:multiLevelType w:val="hybridMultilevel"/>
    <w:tmpl w:val="B86C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86110"/>
    <w:multiLevelType w:val="hybridMultilevel"/>
    <w:tmpl w:val="7D8254DC"/>
    <w:lvl w:ilvl="0" w:tplc="0ED453B8">
      <w:start w:val="1"/>
      <w:numFmt w:val="hindiNumbers"/>
      <w:lvlText w:val="%1"/>
      <w:lvlJc w:val="left"/>
      <w:pPr>
        <w:ind w:left="360" w:hanging="360"/>
      </w:pPr>
      <w:rPr>
        <w:rFonts w:ascii="Preeti" w:eastAsia="Times New Roman" w:hAnsi="Preeti" w:cs="Kalimat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F11C2"/>
    <w:multiLevelType w:val="hybridMultilevel"/>
    <w:tmpl w:val="C9369B08"/>
    <w:lvl w:ilvl="0" w:tplc="302A3BF0">
      <w:start w:val="1"/>
      <w:numFmt w:val="hindiNumbers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C4333"/>
    <w:multiLevelType w:val="hybridMultilevel"/>
    <w:tmpl w:val="64F6BF34"/>
    <w:lvl w:ilvl="0" w:tplc="A750598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8241B"/>
    <w:multiLevelType w:val="hybridMultilevel"/>
    <w:tmpl w:val="FE92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21FF"/>
    <w:multiLevelType w:val="hybridMultilevel"/>
    <w:tmpl w:val="B284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31025"/>
    <w:multiLevelType w:val="hybridMultilevel"/>
    <w:tmpl w:val="B0948A54"/>
    <w:lvl w:ilvl="0" w:tplc="A750598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528F4"/>
    <w:multiLevelType w:val="hybridMultilevel"/>
    <w:tmpl w:val="C09E04C4"/>
    <w:lvl w:ilvl="0" w:tplc="A750598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22C7D"/>
    <w:multiLevelType w:val="hybridMultilevel"/>
    <w:tmpl w:val="B338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E1B71"/>
    <w:multiLevelType w:val="hybridMultilevel"/>
    <w:tmpl w:val="DA20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23E18"/>
    <w:multiLevelType w:val="hybridMultilevel"/>
    <w:tmpl w:val="D94A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55AA2"/>
    <w:multiLevelType w:val="hybridMultilevel"/>
    <w:tmpl w:val="78A25C98"/>
    <w:lvl w:ilvl="0" w:tplc="A750598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6F1E71"/>
    <w:multiLevelType w:val="hybridMultilevel"/>
    <w:tmpl w:val="62A6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45A23"/>
    <w:multiLevelType w:val="hybridMultilevel"/>
    <w:tmpl w:val="A636DDD4"/>
    <w:lvl w:ilvl="0" w:tplc="B9B02102">
      <w:start w:val="1"/>
      <w:numFmt w:val="hind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4E32"/>
    <w:multiLevelType w:val="hybridMultilevel"/>
    <w:tmpl w:val="2B78FB72"/>
    <w:lvl w:ilvl="0" w:tplc="EA9039E0">
      <w:start w:val="1"/>
      <w:numFmt w:val="bullet"/>
      <w:lvlText w:val="-"/>
      <w:lvlJc w:val="left"/>
      <w:pPr>
        <w:ind w:left="720" w:hanging="360"/>
      </w:pPr>
      <w:rPr>
        <w:rFonts w:ascii="Kalimati" w:eastAsia="Calibri" w:hAnsi="Times New Roman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026AB"/>
    <w:multiLevelType w:val="hybridMultilevel"/>
    <w:tmpl w:val="70D2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2701C"/>
    <w:multiLevelType w:val="hybridMultilevel"/>
    <w:tmpl w:val="40962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18"/>
  </w:num>
  <w:num w:numId="7">
    <w:abstractNumId w:val="13"/>
  </w:num>
  <w:num w:numId="8">
    <w:abstractNumId w:val="14"/>
  </w:num>
  <w:num w:numId="9">
    <w:abstractNumId w:val="8"/>
  </w:num>
  <w:num w:numId="10">
    <w:abstractNumId w:val="0"/>
  </w:num>
  <w:num w:numId="11">
    <w:abstractNumId w:val="21"/>
  </w:num>
  <w:num w:numId="12">
    <w:abstractNumId w:val="15"/>
  </w:num>
  <w:num w:numId="13">
    <w:abstractNumId w:val="11"/>
  </w:num>
  <w:num w:numId="14">
    <w:abstractNumId w:val="17"/>
  </w:num>
  <w:num w:numId="15">
    <w:abstractNumId w:val="7"/>
  </w:num>
  <w:num w:numId="16">
    <w:abstractNumId w:val="22"/>
  </w:num>
  <w:num w:numId="17">
    <w:abstractNumId w:val="1"/>
  </w:num>
  <w:num w:numId="18">
    <w:abstractNumId w:val="19"/>
  </w:num>
  <w:num w:numId="19">
    <w:abstractNumId w:val="5"/>
  </w:num>
  <w:num w:numId="20">
    <w:abstractNumId w:val="16"/>
  </w:num>
  <w:num w:numId="21">
    <w:abstractNumId w:val="2"/>
  </w:num>
  <w:num w:numId="22">
    <w:abstractNumId w:val="12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5FC"/>
    <w:rsid w:val="00000BE2"/>
    <w:rsid w:val="0000337C"/>
    <w:rsid w:val="00004448"/>
    <w:rsid w:val="000048A3"/>
    <w:rsid w:val="000062CD"/>
    <w:rsid w:val="000110CB"/>
    <w:rsid w:val="000141A2"/>
    <w:rsid w:val="000243D2"/>
    <w:rsid w:val="000301F1"/>
    <w:rsid w:val="0003242B"/>
    <w:rsid w:val="00045433"/>
    <w:rsid w:val="00051582"/>
    <w:rsid w:val="000578EC"/>
    <w:rsid w:val="00060A58"/>
    <w:rsid w:val="00060F76"/>
    <w:rsid w:val="000657DD"/>
    <w:rsid w:val="0008061B"/>
    <w:rsid w:val="000916F3"/>
    <w:rsid w:val="000942E1"/>
    <w:rsid w:val="000A007D"/>
    <w:rsid w:val="000A15A4"/>
    <w:rsid w:val="000A6102"/>
    <w:rsid w:val="000A7002"/>
    <w:rsid w:val="000B2087"/>
    <w:rsid w:val="000B3B01"/>
    <w:rsid w:val="000D24DC"/>
    <w:rsid w:val="000E1C93"/>
    <w:rsid w:val="000E24CC"/>
    <w:rsid w:val="000E4668"/>
    <w:rsid w:val="000F078F"/>
    <w:rsid w:val="000F0A41"/>
    <w:rsid w:val="00102877"/>
    <w:rsid w:val="001167FC"/>
    <w:rsid w:val="0011772B"/>
    <w:rsid w:val="0014095F"/>
    <w:rsid w:val="00150A42"/>
    <w:rsid w:val="001538A8"/>
    <w:rsid w:val="001553E4"/>
    <w:rsid w:val="00165345"/>
    <w:rsid w:val="00171C17"/>
    <w:rsid w:val="0018572D"/>
    <w:rsid w:val="001A7975"/>
    <w:rsid w:val="001B3544"/>
    <w:rsid w:val="001C1720"/>
    <w:rsid w:val="001C223D"/>
    <w:rsid w:val="001C3C46"/>
    <w:rsid w:val="001C602E"/>
    <w:rsid w:val="001C6976"/>
    <w:rsid w:val="001D2857"/>
    <w:rsid w:val="001F11E6"/>
    <w:rsid w:val="00207459"/>
    <w:rsid w:val="00210CE3"/>
    <w:rsid w:val="00221806"/>
    <w:rsid w:val="00234150"/>
    <w:rsid w:val="00237764"/>
    <w:rsid w:val="002430DF"/>
    <w:rsid w:val="002452F5"/>
    <w:rsid w:val="00254456"/>
    <w:rsid w:val="00255010"/>
    <w:rsid w:val="002556AD"/>
    <w:rsid w:val="00257D6A"/>
    <w:rsid w:val="002600B0"/>
    <w:rsid w:val="00264166"/>
    <w:rsid w:val="00270E40"/>
    <w:rsid w:val="00281468"/>
    <w:rsid w:val="00286E06"/>
    <w:rsid w:val="00293F5D"/>
    <w:rsid w:val="002A4581"/>
    <w:rsid w:val="002C2928"/>
    <w:rsid w:val="002C480E"/>
    <w:rsid w:val="002D2F6C"/>
    <w:rsid w:val="002D63DB"/>
    <w:rsid w:val="002F0DCC"/>
    <w:rsid w:val="002F7C4E"/>
    <w:rsid w:val="00320776"/>
    <w:rsid w:val="00323EEA"/>
    <w:rsid w:val="00332610"/>
    <w:rsid w:val="003403E1"/>
    <w:rsid w:val="00353C5A"/>
    <w:rsid w:val="00361271"/>
    <w:rsid w:val="003637E8"/>
    <w:rsid w:val="00371886"/>
    <w:rsid w:val="00371F44"/>
    <w:rsid w:val="003754B0"/>
    <w:rsid w:val="00395FFD"/>
    <w:rsid w:val="00396F7B"/>
    <w:rsid w:val="003A5210"/>
    <w:rsid w:val="003A5613"/>
    <w:rsid w:val="003B236D"/>
    <w:rsid w:val="003C4A60"/>
    <w:rsid w:val="003D069B"/>
    <w:rsid w:val="003D1072"/>
    <w:rsid w:val="003F09FC"/>
    <w:rsid w:val="003F5782"/>
    <w:rsid w:val="00401480"/>
    <w:rsid w:val="00404129"/>
    <w:rsid w:val="00474CF0"/>
    <w:rsid w:val="0048327B"/>
    <w:rsid w:val="00491713"/>
    <w:rsid w:val="004939AC"/>
    <w:rsid w:val="004B53F6"/>
    <w:rsid w:val="004C2D48"/>
    <w:rsid w:val="004D1598"/>
    <w:rsid w:val="004D6092"/>
    <w:rsid w:val="00507814"/>
    <w:rsid w:val="005418E2"/>
    <w:rsid w:val="00576113"/>
    <w:rsid w:val="005933F0"/>
    <w:rsid w:val="00597B6C"/>
    <w:rsid w:val="005B02EC"/>
    <w:rsid w:val="005C5A16"/>
    <w:rsid w:val="005C7D45"/>
    <w:rsid w:val="005D7BE4"/>
    <w:rsid w:val="005E6C74"/>
    <w:rsid w:val="005F4014"/>
    <w:rsid w:val="005F4220"/>
    <w:rsid w:val="00603E89"/>
    <w:rsid w:val="00612235"/>
    <w:rsid w:val="00616354"/>
    <w:rsid w:val="006169EE"/>
    <w:rsid w:val="00620F3C"/>
    <w:rsid w:val="00626AD7"/>
    <w:rsid w:val="00627174"/>
    <w:rsid w:val="0064782D"/>
    <w:rsid w:val="00652C33"/>
    <w:rsid w:val="0065762D"/>
    <w:rsid w:val="006608A9"/>
    <w:rsid w:val="00672F24"/>
    <w:rsid w:val="00674E05"/>
    <w:rsid w:val="006770D8"/>
    <w:rsid w:val="0068535C"/>
    <w:rsid w:val="00691DCE"/>
    <w:rsid w:val="006A315B"/>
    <w:rsid w:val="006B402B"/>
    <w:rsid w:val="006B4AD3"/>
    <w:rsid w:val="006B796D"/>
    <w:rsid w:val="006E0666"/>
    <w:rsid w:val="006E5148"/>
    <w:rsid w:val="007005FC"/>
    <w:rsid w:val="00706D34"/>
    <w:rsid w:val="00720E8F"/>
    <w:rsid w:val="0072489B"/>
    <w:rsid w:val="007349E6"/>
    <w:rsid w:val="007379F9"/>
    <w:rsid w:val="00743196"/>
    <w:rsid w:val="0074512F"/>
    <w:rsid w:val="007633B3"/>
    <w:rsid w:val="00774BCE"/>
    <w:rsid w:val="00787A4A"/>
    <w:rsid w:val="007947FE"/>
    <w:rsid w:val="007A352D"/>
    <w:rsid w:val="007A7E3F"/>
    <w:rsid w:val="007B7A47"/>
    <w:rsid w:val="007C1D06"/>
    <w:rsid w:val="007C5494"/>
    <w:rsid w:val="007F45E0"/>
    <w:rsid w:val="00807903"/>
    <w:rsid w:val="008101F0"/>
    <w:rsid w:val="008215AD"/>
    <w:rsid w:val="00822E93"/>
    <w:rsid w:val="00830BF7"/>
    <w:rsid w:val="00836C5B"/>
    <w:rsid w:val="0086582F"/>
    <w:rsid w:val="00895A96"/>
    <w:rsid w:val="008A14A6"/>
    <w:rsid w:val="008A5062"/>
    <w:rsid w:val="008A5FCB"/>
    <w:rsid w:val="008B0479"/>
    <w:rsid w:val="008B6942"/>
    <w:rsid w:val="008C06C8"/>
    <w:rsid w:val="008C0CEF"/>
    <w:rsid w:val="008C3A2D"/>
    <w:rsid w:val="008C4500"/>
    <w:rsid w:val="008C4D71"/>
    <w:rsid w:val="008D1E0B"/>
    <w:rsid w:val="008D5FA4"/>
    <w:rsid w:val="008E2A9F"/>
    <w:rsid w:val="008E662E"/>
    <w:rsid w:val="008F0013"/>
    <w:rsid w:val="008F4C9D"/>
    <w:rsid w:val="0091233C"/>
    <w:rsid w:val="009209B4"/>
    <w:rsid w:val="009265B3"/>
    <w:rsid w:val="00927F8C"/>
    <w:rsid w:val="00932570"/>
    <w:rsid w:val="00972414"/>
    <w:rsid w:val="00986C55"/>
    <w:rsid w:val="00987891"/>
    <w:rsid w:val="009929C3"/>
    <w:rsid w:val="009B6E1E"/>
    <w:rsid w:val="009C3AEA"/>
    <w:rsid w:val="009D1F82"/>
    <w:rsid w:val="009D4F2D"/>
    <w:rsid w:val="009E0BE5"/>
    <w:rsid w:val="009E286B"/>
    <w:rsid w:val="009F7A66"/>
    <w:rsid w:val="00A05848"/>
    <w:rsid w:val="00A128CB"/>
    <w:rsid w:val="00A16355"/>
    <w:rsid w:val="00A24246"/>
    <w:rsid w:val="00A46C14"/>
    <w:rsid w:val="00A47DDC"/>
    <w:rsid w:val="00A522DA"/>
    <w:rsid w:val="00A60101"/>
    <w:rsid w:val="00A73E06"/>
    <w:rsid w:val="00A819A9"/>
    <w:rsid w:val="00A86311"/>
    <w:rsid w:val="00A92EB8"/>
    <w:rsid w:val="00AA41A2"/>
    <w:rsid w:val="00AA7339"/>
    <w:rsid w:val="00AB4A55"/>
    <w:rsid w:val="00AC2BC5"/>
    <w:rsid w:val="00AC64D3"/>
    <w:rsid w:val="00AD5377"/>
    <w:rsid w:val="00AD7FB9"/>
    <w:rsid w:val="00AE5552"/>
    <w:rsid w:val="00AE5729"/>
    <w:rsid w:val="00B06144"/>
    <w:rsid w:val="00B13646"/>
    <w:rsid w:val="00B31683"/>
    <w:rsid w:val="00B316F8"/>
    <w:rsid w:val="00B4308A"/>
    <w:rsid w:val="00B43269"/>
    <w:rsid w:val="00B550A6"/>
    <w:rsid w:val="00B60F48"/>
    <w:rsid w:val="00B7215F"/>
    <w:rsid w:val="00B722FF"/>
    <w:rsid w:val="00B761E9"/>
    <w:rsid w:val="00B94A5D"/>
    <w:rsid w:val="00BA46B7"/>
    <w:rsid w:val="00BC2537"/>
    <w:rsid w:val="00BC650B"/>
    <w:rsid w:val="00BD090B"/>
    <w:rsid w:val="00BD18BF"/>
    <w:rsid w:val="00BD320F"/>
    <w:rsid w:val="00BD69DB"/>
    <w:rsid w:val="00BE14D9"/>
    <w:rsid w:val="00BE3840"/>
    <w:rsid w:val="00BE5D6E"/>
    <w:rsid w:val="00BF2DF1"/>
    <w:rsid w:val="00BF66C5"/>
    <w:rsid w:val="00C01161"/>
    <w:rsid w:val="00C06E33"/>
    <w:rsid w:val="00C173DC"/>
    <w:rsid w:val="00C2093D"/>
    <w:rsid w:val="00C21C89"/>
    <w:rsid w:val="00C47DD7"/>
    <w:rsid w:val="00C56878"/>
    <w:rsid w:val="00C62AF0"/>
    <w:rsid w:val="00C630C2"/>
    <w:rsid w:val="00C64216"/>
    <w:rsid w:val="00CA6EBB"/>
    <w:rsid w:val="00CB18DD"/>
    <w:rsid w:val="00D02E25"/>
    <w:rsid w:val="00D0332B"/>
    <w:rsid w:val="00D03947"/>
    <w:rsid w:val="00D05450"/>
    <w:rsid w:val="00D134C3"/>
    <w:rsid w:val="00D144B1"/>
    <w:rsid w:val="00D26F88"/>
    <w:rsid w:val="00D31347"/>
    <w:rsid w:val="00D32E5F"/>
    <w:rsid w:val="00D531E6"/>
    <w:rsid w:val="00D55929"/>
    <w:rsid w:val="00D66101"/>
    <w:rsid w:val="00D73AE2"/>
    <w:rsid w:val="00D77462"/>
    <w:rsid w:val="00D8349E"/>
    <w:rsid w:val="00D953D6"/>
    <w:rsid w:val="00DA0267"/>
    <w:rsid w:val="00DA1717"/>
    <w:rsid w:val="00DB3B14"/>
    <w:rsid w:val="00DB6D6A"/>
    <w:rsid w:val="00DB7014"/>
    <w:rsid w:val="00DC3648"/>
    <w:rsid w:val="00DD0E5B"/>
    <w:rsid w:val="00DD45E6"/>
    <w:rsid w:val="00DD744F"/>
    <w:rsid w:val="00DF0108"/>
    <w:rsid w:val="00DF695C"/>
    <w:rsid w:val="00DF6CD1"/>
    <w:rsid w:val="00E05600"/>
    <w:rsid w:val="00E1459C"/>
    <w:rsid w:val="00E23812"/>
    <w:rsid w:val="00E26C49"/>
    <w:rsid w:val="00E60080"/>
    <w:rsid w:val="00EA0F4A"/>
    <w:rsid w:val="00EB3F56"/>
    <w:rsid w:val="00EB5012"/>
    <w:rsid w:val="00EB56B6"/>
    <w:rsid w:val="00EC5DF0"/>
    <w:rsid w:val="00EE2C57"/>
    <w:rsid w:val="00EE677B"/>
    <w:rsid w:val="00EF00F5"/>
    <w:rsid w:val="00EF1CD9"/>
    <w:rsid w:val="00F02F88"/>
    <w:rsid w:val="00F06FEF"/>
    <w:rsid w:val="00F1217C"/>
    <w:rsid w:val="00F153B0"/>
    <w:rsid w:val="00F442BD"/>
    <w:rsid w:val="00F479FF"/>
    <w:rsid w:val="00F55ECD"/>
    <w:rsid w:val="00F638AE"/>
    <w:rsid w:val="00F645C4"/>
    <w:rsid w:val="00F67B0E"/>
    <w:rsid w:val="00F71C33"/>
    <w:rsid w:val="00F74203"/>
    <w:rsid w:val="00F7461A"/>
    <w:rsid w:val="00FA7A4C"/>
    <w:rsid w:val="00FB04AD"/>
    <w:rsid w:val="00FB2BED"/>
    <w:rsid w:val="00FB6226"/>
    <w:rsid w:val="00FC38DA"/>
    <w:rsid w:val="00FC6809"/>
    <w:rsid w:val="00FD459E"/>
    <w:rsid w:val="00FD7D9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04427E7-D7C9-4068-B576-1B3C1BE8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50"/>
  </w:style>
  <w:style w:type="paragraph" w:styleId="Heading1">
    <w:name w:val="heading 1"/>
    <w:basedOn w:val="Normal"/>
    <w:next w:val="Normal"/>
    <w:link w:val="Heading1Char"/>
    <w:uiPriority w:val="9"/>
    <w:qFormat/>
    <w:rsid w:val="002341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1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1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1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1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1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1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005FC"/>
  </w:style>
  <w:style w:type="paragraph" w:styleId="Header">
    <w:name w:val="header"/>
    <w:basedOn w:val="Normal"/>
    <w:link w:val="HeaderChar"/>
    <w:uiPriority w:val="99"/>
    <w:unhideWhenUsed/>
    <w:rsid w:val="000D24DC"/>
    <w:pPr>
      <w:pBdr>
        <w:bottom w:val="thickThinSmallGap" w:sz="24" w:space="31" w:color="622423" w:themeColor="accent2" w:themeShade="7F"/>
      </w:pBdr>
      <w:tabs>
        <w:tab w:val="center" w:pos="4680"/>
        <w:tab w:val="right" w:pos="9360"/>
      </w:tabs>
      <w:spacing w:after="0" w:line="240" w:lineRule="auto"/>
      <w:jc w:val="center"/>
    </w:pPr>
    <w:rPr>
      <w:rFonts w:eastAsiaTheme="minorHAnsi" w:cs="Kalimati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D24DC"/>
    <w:rPr>
      <w:rFonts w:eastAsiaTheme="minorHAnsi" w:cs="Kalimati"/>
      <w:sz w:val="20"/>
      <w:lang w:bidi="ar-SA"/>
    </w:rPr>
  </w:style>
  <w:style w:type="paragraph" w:styleId="ListParagraph">
    <w:name w:val="List Paragraph"/>
    <w:aliases w:val="Bullit,123 List Paragraph,ADB paragraph numbering,Bullets,Celula,IBL List Paragraph,List Paragraph (numbered (a)),List Paragraph nowy,List Paragraph1,Liste 1,Numbered List Paragraph,Paragraph,References,ReferencesCxSpLast,Titre1,lp1"/>
    <w:basedOn w:val="Normal"/>
    <w:link w:val="ListParagraphChar"/>
    <w:uiPriority w:val="34"/>
    <w:qFormat/>
    <w:rsid w:val="009D1F82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92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6B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B7"/>
    <w:rPr>
      <w:rFonts w:ascii="Segoe UI" w:hAnsi="Segoe UI" w:cs="Segoe UI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BC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37"/>
  </w:style>
  <w:style w:type="character" w:customStyle="1" w:styleId="Heading1Char">
    <w:name w:val="Heading 1 Char"/>
    <w:basedOn w:val="DefaultParagraphFont"/>
    <w:link w:val="Heading1"/>
    <w:uiPriority w:val="9"/>
    <w:rsid w:val="0023415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1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15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1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15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15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15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15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15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150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3415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415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1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15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34150"/>
    <w:rPr>
      <w:b/>
      <w:bCs/>
    </w:rPr>
  </w:style>
  <w:style w:type="character" w:styleId="Emphasis">
    <w:name w:val="Emphasis"/>
    <w:basedOn w:val="DefaultParagraphFont"/>
    <w:uiPriority w:val="20"/>
    <w:qFormat/>
    <w:rsid w:val="00234150"/>
    <w:rPr>
      <w:i/>
      <w:iCs/>
    </w:rPr>
  </w:style>
  <w:style w:type="paragraph" w:styleId="NoSpacing">
    <w:name w:val="No Spacing"/>
    <w:uiPriority w:val="1"/>
    <w:qFormat/>
    <w:rsid w:val="002341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15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4150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15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15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41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41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41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34150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3415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1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430DF"/>
    <w:rPr>
      <w:color w:val="0000FF" w:themeColor="hyperlink"/>
      <w:u w:val="single"/>
    </w:rPr>
  </w:style>
  <w:style w:type="character" w:customStyle="1" w:styleId="ListParagraphChar">
    <w:name w:val="List Paragraph Char"/>
    <w:aliases w:val="Bullit Char,123 List Paragraph Char,ADB paragraph numbering Char,Bullets Char,Celula Char,IBL List Paragraph Char,List Paragraph (numbered (a)) Char,List Paragraph nowy Char,List Paragraph1 Char,Liste 1 Char,Paragraph Char,lp1 Char"/>
    <w:link w:val="ListParagraph"/>
    <w:uiPriority w:val="34"/>
    <w:locked/>
    <w:rsid w:val="00207459"/>
    <w:rPr>
      <w:szCs w:val="20"/>
    </w:rPr>
  </w:style>
  <w:style w:type="paragraph" w:customStyle="1" w:styleId="Default">
    <w:name w:val="Default"/>
    <w:rsid w:val="00A16355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ldopyut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Dynamic Computer</dc:creator>
  <cp:keywords/>
  <dc:description/>
  <cp:lastModifiedBy>Dell</cp:lastModifiedBy>
  <cp:revision>291</cp:revision>
  <cp:lastPrinted>2020-10-21T11:50:00Z</cp:lastPrinted>
  <dcterms:created xsi:type="dcterms:W3CDTF">2020-09-21T07:28:00Z</dcterms:created>
  <dcterms:modified xsi:type="dcterms:W3CDTF">2021-11-24T06:16:00Z</dcterms:modified>
</cp:coreProperties>
</file>